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1834" w14:textId="77777777" w:rsidR="00F918B9" w:rsidRDefault="00F918B9" w:rsidP="00F918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2025/2026 учебный год</w:t>
      </w:r>
    </w:p>
    <w:p w14:paraId="0D1668A6" w14:textId="77777777" w:rsidR="00F918B9" w:rsidRDefault="00F918B9" w:rsidP="00F918B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c"/>
        <w:tblW w:w="15132" w:type="dxa"/>
        <w:tblLayout w:type="fixed"/>
        <w:tblLook w:val="04A0" w:firstRow="1" w:lastRow="0" w:firstColumn="1" w:lastColumn="0" w:noHBand="0" w:noVBand="1"/>
      </w:tblPr>
      <w:tblGrid>
        <w:gridCol w:w="559"/>
        <w:gridCol w:w="4687"/>
        <w:gridCol w:w="1697"/>
        <w:gridCol w:w="992"/>
        <w:gridCol w:w="2978"/>
        <w:gridCol w:w="2417"/>
        <w:gridCol w:w="1802"/>
      </w:tblGrid>
      <w:tr w:rsidR="00F918B9" w14:paraId="45EC34B9" w14:textId="77777777" w:rsidTr="002C2DEE">
        <w:trPr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4F0B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2F50" w14:textId="77777777" w:rsidR="00F918B9" w:rsidRDefault="00F918B9" w:rsidP="002C2DEE">
            <w:pPr>
              <w:spacing w:line="24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Мероприятие, название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F37E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sz w:val="24"/>
                <w:szCs w:val="24"/>
              </w:rPr>
              <w:t>ак</w:t>
            </w:r>
            <w:proofErr w:type="spellEnd"/>
            <w:r>
              <w:rPr>
                <w:b/>
                <w:sz w:val="24"/>
                <w:szCs w:val="24"/>
              </w:rPr>
              <w:t>. 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041C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Классы-участники, </w:t>
            </w:r>
            <w:r>
              <w:rPr>
                <w:b/>
                <w:sz w:val="24"/>
                <w:szCs w:val="24"/>
              </w:rPr>
              <w:br/>
              <w:t>уровень ЕМП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901E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C8F5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F918B9" w14:paraId="66B92520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6F42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E67C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DCAC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9C0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 классы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D51E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Ковалева О.М.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CCD9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01.09.2025</w:t>
            </w:r>
          </w:p>
          <w:p w14:paraId="5F7D5881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28.05.2026</w:t>
            </w:r>
          </w:p>
        </w:tc>
      </w:tr>
      <w:tr w:rsidR="00F918B9" w14:paraId="074C2480" w14:textId="77777777" w:rsidTr="002C2DEE">
        <w:trPr>
          <w:trHeight w:val="567"/>
        </w:trPr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3BC7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4"/>
                <w:lang w:eastAsia="en-US"/>
              </w:rPr>
            </w:pPr>
            <w:r>
              <w:rPr>
                <w:b/>
                <w:sz w:val="28"/>
                <w:szCs w:val="24"/>
              </w:rPr>
              <w:t>6 классы</w:t>
            </w:r>
          </w:p>
        </w:tc>
      </w:tr>
      <w:tr w:rsidR="00F918B9" w14:paraId="34AC7F13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08DC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A8E8" w14:textId="77777777" w:rsidR="00F918B9" w:rsidRDefault="00F918B9" w:rsidP="002C2DE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sz w:val="24"/>
                <w:szCs w:val="24"/>
                <w:lang w:val="en-US" w:eastAsia="zh-CN" w:bidi="ar"/>
              </w:rPr>
              <w:t>Родительское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zh-CN" w:bidi="ar"/>
              </w:rPr>
              <w:t>собрание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zh-CN" w:bidi="ar"/>
              </w:rPr>
              <w:t>профориентации</w:t>
            </w:r>
            <w:proofErr w:type="spellEnd"/>
          </w:p>
          <w:p w14:paraId="01257C9D" w14:textId="77777777" w:rsidR="00F918B9" w:rsidRDefault="00F918B9" w:rsidP="002C2DEE">
            <w:pPr>
              <w:rPr>
                <w:sz w:val="24"/>
                <w:szCs w:val="24"/>
                <w:lang w:eastAsia="zh-CN" w:bidi="ar"/>
              </w:rPr>
            </w:pPr>
            <w:r>
              <w:rPr>
                <w:sz w:val="24"/>
                <w:szCs w:val="24"/>
                <w:lang w:val="en-US" w:eastAsia="zh-CN" w:bidi="ar"/>
              </w:rPr>
              <w:t>(</w:t>
            </w:r>
            <w:proofErr w:type="spellStart"/>
            <w:r>
              <w:rPr>
                <w:sz w:val="24"/>
                <w:szCs w:val="24"/>
                <w:lang w:val="en-US" w:eastAsia="zh-CN" w:bidi="ar"/>
              </w:rPr>
              <w:t>Направление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 w:eastAsia="zh-CN" w:bidi="ar"/>
              </w:rPr>
              <w:t>«</w:t>
            </w:r>
            <w:proofErr w:type="spellStart"/>
            <w:r>
              <w:rPr>
                <w:sz w:val="24"/>
                <w:szCs w:val="24"/>
                <w:lang w:val="en-US" w:eastAsia="zh-CN" w:bidi="ar"/>
              </w:rPr>
              <w:t>Взаимодействие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en-US" w:eastAsia="zh-CN" w:bidi="ar"/>
              </w:rPr>
              <w:t>родителями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>»)</w:t>
            </w:r>
          </w:p>
          <w:p w14:paraId="162A4C96" w14:textId="77777777" w:rsidR="00F918B9" w:rsidRDefault="00F918B9" w:rsidP="002C2DEE">
            <w:pPr>
              <w:rPr>
                <w:sz w:val="24"/>
                <w:szCs w:val="24"/>
                <w:lang w:eastAsia="zh-CN" w:bidi="ar"/>
              </w:rPr>
            </w:pPr>
          </w:p>
          <w:p w14:paraId="6FC8C248" w14:textId="77777777" w:rsidR="00F918B9" w:rsidRDefault="00F918B9" w:rsidP="002C2DEE">
            <w:pPr>
              <w:rPr>
                <w:sz w:val="24"/>
                <w:szCs w:val="24"/>
                <w:lang w:eastAsia="zh-CN" w:bidi="ar"/>
              </w:rPr>
            </w:pPr>
          </w:p>
          <w:p w14:paraId="03D24706" w14:textId="77777777" w:rsidR="00F918B9" w:rsidRDefault="00F918B9" w:rsidP="002C2DEE">
            <w:pPr>
              <w:rPr>
                <w:sz w:val="24"/>
                <w:szCs w:val="24"/>
                <w:lang w:eastAsia="zh-CN" w:bidi="ar"/>
              </w:rPr>
            </w:pPr>
          </w:p>
          <w:p w14:paraId="34FB5A9E" w14:textId="77777777" w:rsidR="00F918B9" w:rsidRPr="00E06852" w:rsidRDefault="00F918B9" w:rsidP="002C2DE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2409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2F6F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 А, 6 Б, 6 В, 6 Г, 6 Д (основной)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7B5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Волохова Л.Н.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5869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_____2025 </w:t>
            </w:r>
          </w:p>
        </w:tc>
      </w:tr>
      <w:tr w:rsidR="00F918B9" w14:paraId="01CEA756" w14:textId="77777777" w:rsidTr="002C2DEE">
        <w:trPr>
          <w:trHeight w:val="183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C7F4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C37E" w14:textId="77777777" w:rsidR="00F918B9" w:rsidRDefault="00F918B9" w:rsidP="002C2DE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Профориентационные модули в предметах</w:t>
            </w:r>
          </w:p>
          <w:p w14:paraId="72DA892B" w14:textId="77777777" w:rsidR="00F918B9" w:rsidRDefault="00F918B9" w:rsidP="002C2DEE">
            <w:pPr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 w:bidi="ar"/>
              </w:rPr>
              <w:t>Направление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 w:bidi="ar"/>
              </w:rPr>
              <w:t>Урочная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 w:bidi="ar"/>
              </w:rPr>
              <w:t>деятельность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 w:bidi="ar"/>
              </w:rPr>
              <w:t>»)</w:t>
            </w:r>
          </w:p>
          <w:p w14:paraId="44CD3301" w14:textId="77777777" w:rsidR="00F918B9" w:rsidRDefault="00F918B9" w:rsidP="002C2DEE">
            <w:pPr>
              <w:rPr>
                <w:color w:val="000000"/>
                <w:sz w:val="24"/>
                <w:szCs w:val="24"/>
                <w:lang w:eastAsia="zh-CN" w:bidi="ar"/>
              </w:rPr>
            </w:pPr>
          </w:p>
          <w:p w14:paraId="0F2A74EC" w14:textId="77777777" w:rsidR="00F918B9" w:rsidRPr="00A51063" w:rsidRDefault="00F918B9" w:rsidP="002C2DE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471E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CB92B61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6C20E38" w14:textId="77777777" w:rsidR="00F918B9" w:rsidRPr="00A51063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2DA83610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92ED4BD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4A410BC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522A702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D6DBFBC" w14:textId="77777777" w:rsidR="00F918B9" w:rsidRDefault="00F918B9" w:rsidP="002C2DEE">
            <w:pPr>
              <w:spacing w:line="240" w:lineRule="auto"/>
              <w:rPr>
                <w:sz w:val="24"/>
                <w:szCs w:val="24"/>
              </w:rPr>
            </w:pPr>
          </w:p>
          <w:p w14:paraId="36615821" w14:textId="77777777" w:rsidR="00F918B9" w:rsidRDefault="00F918B9" w:rsidP="002C2DEE">
            <w:pPr>
              <w:spacing w:line="240" w:lineRule="auto"/>
              <w:rPr>
                <w:sz w:val="24"/>
                <w:szCs w:val="24"/>
              </w:rPr>
            </w:pPr>
          </w:p>
          <w:p w14:paraId="4F7EB2BE" w14:textId="77777777" w:rsidR="00F918B9" w:rsidRPr="00A51063" w:rsidRDefault="00F918B9" w:rsidP="002C2DE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0B2C" w14:textId="77777777" w:rsidR="00F918B9" w:rsidRPr="00A51063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А, 6 Б, 6 В, 6 Г, 6 Д (основной)</w:t>
            </w:r>
          </w:p>
          <w:p w14:paraId="5F658341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4694082" w14:textId="77777777" w:rsidR="00F918B9" w:rsidRPr="00A51063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AAA5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Мухамадеева</w:t>
            </w:r>
            <w:proofErr w:type="spellEnd"/>
            <w:r>
              <w:rPr>
                <w:sz w:val="24"/>
                <w:szCs w:val="24"/>
              </w:rPr>
              <w:t xml:space="preserve"> З.Ш.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599B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01.09.2025</w:t>
            </w:r>
          </w:p>
          <w:p w14:paraId="7CF944BB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28.05.2026</w:t>
            </w:r>
          </w:p>
        </w:tc>
      </w:tr>
      <w:tr w:rsidR="00F918B9" w14:paraId="1FED0985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2E62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62E2" w14:textId="77777777" w:rsidR="00F918B9" w:rsidRDefault="00F918B9" w:rsidP="002C2DEE">
            <w:pPr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Профессиональная, направление в предметах «Практико-ориентированный модуль») «Лаборатория будущего».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5DA2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C80C" w14:textId="77777777" w:rsidR="00F918B9" w:rsidRPr="00A51063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А, 6 Б, 6 В, 6 Г, 6 Д (основной)</w:t>
            </w:r>
          </w:p>
          <w:p w14:paraId="6E6F570A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FCF0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Вансланович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6903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10.10.2025</w:t>
            </w:r>
          </w:p>
          <w:p w14:paraId="50A79286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17.10.2025 22.10.2025</w:t>
            </w:r>
          </w:p>
          <w:p w14:paraId="47ACF0E0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24.10.2025</w:t>
            </w:r>
          </w:p>
          <w:p w14:paraId="50A1A52E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31.10.2025</w:t>
            </w:r>
          </w:p>
          <w:p w14:paraId="644AAD73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918B9" w14:paraId="210266A6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E6A4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0BAE" w14:textId="77777777" w:rsidR="00F918B9" w:rsidRDefault="00F918B9" w:rsidP="002C2DEE">
            <w:pPr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Дополнительное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D7B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B529" w14:textId="77777777" w:rsidR="00F918B9" w:rsidRPr="00A51063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А, 6 Б, 6 В, 6 Г, 6 Д (основной)</w:t>
            </w:r>
          </w:p>
          <w:p w14:paraId="3FBCB8B1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2D20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Дорошенко К.Ю.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01C2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01.09.2025</w:t>
            </w:r>
          </w:p>
          <w:p w14:paraId="2C966737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28.05.2026</w:t>
            </w:r>
          </w:p>
        </w:tc>
      </w:tr>
      <w:tr w:rsidR="00F918B9" w14:paraId="4D0A2745" w14:textId="77777777" w:rsidTr="002C2DEE">
        <w:trPr>
          <w:trHeight w:val="567"/>
        </w:trPr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B496" w14:textId="77777777" w:rsidR="00F918B9" w:rsidRDefault="00F918B9" w:rsidP="002C2DE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</w:p>
          <w:p w14:paraId="58A4C6DE" w14:textId="77777777" w:rsidR="00F918B9" w:rsidRDefault="00F918B9" w:rsidP="002C2DE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</w:p>
          <w:p w14:paraId="446E0D89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4"/>
                <w:lang w:eastAsia="en-US"/>
              </w:rPr>
            </w:pPr>
            <w:r>
              <w:rPr>
                <w:b/>
                <w:sz w:val="28"/>
                <w:szCs w:val="24"/>
              </w:rPr>
              <w:t>7 классы</w:t>
            </w:r>
          </w:p>
        </w:tc>
      </w:tr>
      <w:tr w:rsidR="00F918B9" w14:paraId="39A4CB04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E7E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84E1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92EB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37F6F97E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8CE327D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A579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7А, 7 Б, 7 В, 7 Г, 7 Д базовый)</w:t>
            </w:r>
          </w:p>
          <w:p w14:paraId="249FF869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ABBD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Новоселова Л.А.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321A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_______2025 </w:t>
            </w:r>
          </w:p>
        </w:tc>
      </w:tr>
      <w:tr w:rsidR="00F918B9" w14:paraId="453FB34B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B71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805D" w14:textId="77777777" w:rsidR="00F918B9" w:rsidRDefault="00F918B9" w:rsidP="002C2DE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Профориентационные модули в предметах (Направление «Урочная деятельность»)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401C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583A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7А, 7 Б, 7 В, 7 Г, 7 Д базовый)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6BAF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Хомченко В.К.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DE69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01.09.2025</w:t>
            </w:r>
          </w:p>
          <w:p w14:paraId="4DBC20B6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28.05.2026</w:t>
            </w:r>
          </w:p>
        </w:tc>
      </w:tr>
      <w:tr w:rsidR="00F918B9" w14:paraId="5EE066F5" w14:textId="77777777" w:rsidTr="002C2DEE">
        <w:trPr>
          <w:trHeight w:val="567"/>
        </w:trPr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2188" w14:textId="77777777" w:rsidR="00F918B9" w:rsidRDefault="00F918B9" w:rsidP="002C2DE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</w:p>
          <w:p w14:paraId="79E93DB6" w14:textId="77777777" w:rsidR="00F918B9" w:rsidRDefault="00F918B9" w:rsidP="002C2DE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</w:p>
          <w:p w14:paraId="03F1711F" w14:textId="77777777" w:rsidR="00F918B9" w:rsidRDefault="00F918B9" w:rsidP="002C2DE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</w:p>
          <w:p w14:paraId="608D6B6E" w14:textId="77777777" w:rsidR="00F918B9" w:rsidRDefault="00F918B9" w:rsidP="002C2DE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</w:p>
          <w:p w14:paraId="2C5F4B81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4"/>
                <w:lang w:eastAsia="en-US"/>
              </w:rPr>
            </w:pPr>
            <w:r>
              <w:rPr>
                <w:b/>
                <w:sz w:val="28"/>
                <w:szCs w:val="24"/>
              </w:rPr>
              <w:t>8 классы</w:t>
            </w:r>
          </w:p>
        </w:tc>
      </w:tr>
      <w:tr w:rsidR="00F918B9" w14:paraId="621EB7B1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AFB3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590B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CDDE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9370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 А, 8 Б, 8 В, 8 Г, 8 Д (базовый)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2F11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Нагорнова Л.А.</w:t>
            </w:r>
          </w:p>
          <w:p w14:paraId="721870EB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EB0EE18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4AAD8F9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952A286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AEE5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_____2025</w:t>
            </w:r>
          </w:p>
          <w:p w14:paraId="370F5438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918B9" w14:paraId="4269C033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E8DA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CE16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Профориентационные модули в предметах (Направление «Урочная деятельность»)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E222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F869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 А, 8 Б, 8 В, 8 Г, 8 Д (базовый)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A79E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Домрачева И.В.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1936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01.09.2025</w:t>
            </w:r>
          </w:p>
          <w:p w14:paraId="76500B06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28.05.2026</w:t>
            </w:r>
          </w:p>
          <w:p w14:paraId="77C3E049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0803B25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918B9" w14:paraId="65E4D3F9" w14:textId="77777777" w:rsidTr="002C2DEE">
        <w:trPr>
          <w:trHeight w:val="327"/>
        </w:trPr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427C" w14:textId="77777777" w:rsidR="00F918B9" w:rsidRDefault="00F918B9" w:rsidP="002C2DE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</w:p>
          <w:p w14:paraId="74A686B4" w14:textId="77777777" w:rsidR="00F918B9" w:rsidRDefault="00F918B9" w:rsidP="002C2DE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</w:p>
          <w:p w14:paraId="338AAABE" w14:textId="77777777" w:rsidR="00F918B9" w:rsidRDefault="00F918B9" w:rsidP="002C2DE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</w:p>
          <w:p w14:paraId="69C4FE88" w14:textId="77777777" w:rsidR="00F918B9" w:rsidRDefault="00F918B9" w:rsidP="002C2DE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</w:p>
          <w:p w14:paraId="45659A7F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4"/>
                <w:lang w:eastAsia="en-US"/>
              </w:rPr>
            </w:pPr>
            <w:r>
              <w:rPr>
                <w:b/>
                <w:sz w:val="28"/>
                <w:szCs w:val="24"/>
              </w:rPr>
              <w:t>9 классы</w:t>
            </w:r>
          </w:p>
        </w:tc>
      </w:tr>
      <w:tr w:rsidR="00F918B9" w14:paraId="0DB904A7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F7F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8E2A" w14:textId="77777777" w:rsidR="00F918B9" w:rsidRDefault="00F918B9" w:rsidP="002C2DEE">
            <w:pPr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Профессиональная, направление «Практико-ориентированный модуль»)</w:t>
            </w:r>
          </w:p>
          <w:p w14:paraId="084EAF7D" w14:textId="77777777" w:rsidR="00F918B9" w:rsidRDefault="00F918B9" w:rsidP="002C2DEE">
            <w:pPr>
              <w:rPr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F3CD" w14:textId="77777777" w:rsidR="00F918B9" w:rsidRPr="00EC44E8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CB73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 А (Основной)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DBA8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Отрок О.Н.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B6EA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______2025</w:t>
            </w:r>
          </w:p>
        </w:tc>
      </w:tr>
      <w:tr w:rsidR="00F918B9" w14:paraId="78ABBCA2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45C0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8A5F" w14:textId="77777777" w:rsidR="00F918B9" w:rsidRDefault="00F918B9" w:rsidP="002C2DE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Выбор и посещение ознакомительных занятий в рамках</w:t>
            </w:r>
          </w:p>
          <w:p w14:paraId="67DD647B" w14:textId="77777777" w:rsidR="00F918B9" w:rsidRDefault="00F918B9" w:rsidP="002C2DEE">
            <w:r>
              <w:rPr>
                <w:color w:val="000000"/>
                <w:sz w:val="24"/>
                <w:szCs w:val="24"/>
                <w:lang w:eastAsia="zh-CN" w:bidi="ar"/>
              </w:rPr>
              <w:lastRenderedPageBreak/>
              <w:t>дополнительного образования</w:t>
            </w:r>
          </w:p>
          <w:p w14:paraId="3364BA32" w14:textId="77777777" w:rsidR="00F918B9" w:rsidRDefault="00F918B9" w:rsidP="002C2DE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Направление «Дополнительное образование»</w:t>
            </w:r>
          </w:p>
          <w:p w14:paraId="3A47DF24" w14:textId="77777777" w:rsidR="00F918B9" w:rsidRDefault="00F918B9" w:rsidP="002C2DE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«Программирование на Python»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2CC9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0A83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9А, 9 В, 9 Г, 9 Д,9Е (основной)</w:t>
            </w:r>
          </w:p>
          <w:p w14:paraId="34FF2838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C403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Сабельфельд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6E7E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01.09.2025</w:t>
            </w:r>
          </w:p>
          <w:p w14:paraId="72BDDBF2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28.05.2026</w:t>
            </w:r>
          </w:p>
        </w:tc>
      </w:tr>
      <w:tr w:rsidR="00F918B9" w14:paraId="2E0CD356" w14:textId="77777777" w:rsidTr="002C2DEE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E71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3E2D" w14:textId="77777777" w:rsidR="00F918B9" w:rsidRDefault="00F918B9" w:rsidP="002C2DE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Выбор и посещение ознакомительных занятий в рамках</w:t>
            </w:r>
          </w:p>
          <w:p w14:paraId="690D1831" w14:textId="77777777" w:rsidR="00F918B9" w:rsidRDefault="00F918B9" w:rsidP="002C2DEE">
            <w:r>
              <w:rPr>
                <w:color w:val="000000"/>
                <w:sz w:val="24"/>
                <w:szCs w:val="24"/>
                <w:lang w:eastAsia="zh-CN" w:bidi="ar"/>
              </w:rPr>
              <w:t>дополнительного образования</w:t>
            </w:r>
          </w:p>
          <w:p w14:paraId="3665F375" w14:textId="77777777" w:rsidR="00F918B9" w:rsidRDefault="00F918B9" w:rsidP="002C2DE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Направление «Дополнительное образование»</w:t>
            </w:r>
          </w:p>
          <w:p w14:paraId="00399950" w14:textId="77777777" w:rsidR="00F918B9" w:rsidRDefault="00F918B9" w:rsidP="002C2DE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«Системное администрирование»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4251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F65D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9А,9 Б, 9 В, 9 Г, 9 Д,9Е (основной)</w:t>
            </w:r>
          </w:p>
          <w:p w14:paraId="55574D50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D5E6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Волохов И.М.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983F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02.09.2025</w:t>
            </w:r>
          </w:p>
          <w:p w14:paraId="18346B80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27.05.2026</w:t>
            </w:r>
          </w:p>
        </w:tc>
      </w:tr>
      <w:tr w:rsidR="00F918B9" w14:paraId="7775B836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48CF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FA60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  <w:p w14:paraId="2147122A" w14:textId="77777777" w:rsidR="00F918B9" w:rsidRDefault="00F918B9" w:rsidP="002C2DEE">
            <w:pPr>
              <w:spacing w:line="240" w:lineRule="auto"/>
              <w:rPr>
                <w:sz w:val="24"/>
                <w:szCs w:val="24"/>
              </w:rPr>
            </w:pPr>
          </w:p>
          <w:p w14:paraId="3E908E34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3C87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680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9А,9 Б, 9 В, 9 Г, 9 Д,9Е (основной)</w:t>
            </w:r>
          </w:p>
          <w:p w14:paraId="6D89A612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FE1E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Хомченко В.К.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AF39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______2025</w:t>
            </w:r>
          </w:p>
          <w:p w14:paraId="299FEDE2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______2026</w:t>
            </w:r>
          </w:p>
        </w:tc>
      </w:tr>
      <w:tr w:rsidR="00F918B9" w14:paraId="5B0E3764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E9E6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072E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Профориентационные модули в предмете «Математика» (Направление «Урочная деятельность»)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3577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A8E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Б, 9 В, 9 Г, 9 Д ,9Е</w:t>
            </w:r>
          </w:p>
          <w:p w14:paraId="4A218B08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(основной)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9CC2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Зинченко М.А.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72B4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______2025</w:t>
            </w:r>
          </w:p>
          <w:p w14:paraId="31762E05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_______2026</w:t>
            </w:r>
          </w:p>
          <w:p w14:paraId="1DD04C5C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918B9" w14:paraId="1C4054AD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EC97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0F6" w14:textId="77777777" w:rsidR="00F918B9" w:rsidRDefault="00F918B9" w:rsidP="002C2DEE">
            <w:pPr>
              <w:spacing w:line="240" w:lineRule="auto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Профориентационные модули в предмете «Русский язык» (Направление «Урочная деятельность»)</w:t>
            </w:r>
          </w:p>
          <w:p w14:paraId="2CCCEA9F" w14:textId="77777777" w:rsidR="00F918B9" w:rsidRDefault="00F918B9" w:rsidP="002C2DEE">
            <w:pPr>
              <w:spacing w:line="240" w:lineRule="auto"/>
              <w:rPr>
                <w:rFonts w:eastAsiaTheme="minorHAnsi"/>
                <w:color w:val="000000"/>
                <w:sz w:val="24"/>
                <w:szCs w:val="24"/>
                <w:lang w:eastAsia="zh-CN" w:bidi="ar"/>
              </w:rPr>
            </w:pPr>
          </w:p>
          <w:p w14:paraId="4C5193A7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48DA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D591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 Б, 9 В, 9 Г, 9 Д,9Е (основной)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1DFA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Белоглазова М.Ю.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D4CA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01.09.2025</w:t>
            </w:r>
          </w:p>
          <w:p w14:paraId="799D2278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28.05.2026</w:t>
            </w:r>
          </w:p>
        </w:tc>
      </w:tr>
      <w:tr w:rsidR="00F918B9" w14:paraId="0CC351B0" w14:textId="77777777" w:rsidTr="002C2DEE">
        <w:trPr>
          <w:trHeight w:val="567"/>
        </w:trPr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26B8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4"/>
                <w:lang w:eastAsia="en-US"/>
              </w:rPr>
            </w:pPr>
            <w:r>
              <w:rPr>
                <w:b/>
                <w:sz w:val="28"/>
                <w:szCs w:val="24"/>
              </w:rPr>
              <w:t>10 классы</w:t>
            </w:r>
          </w:p>
        </w:tc>
      </w:tr>
      <w:tr w:rsidR="00F918B9" w14:paraId="1DA169D6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95B2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8F73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1B0C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8755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А, 10 Б, 10 В</w:t>
            </w:r>
          </w:p>
          <w:p w14:paraId="3F0A97FA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(продвинутый)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3255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Усатая Н.М.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988E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______2026</w:t>
            </w:r>
          </w:p>
        </w:tc>
      </w:tr>
      <w:tr w:rsidR="00F918B9" w14:paraId="6AD794D0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0019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9240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Центр опережающей профессиональной подготовки Омской области, созданный на базе бюджетного профессионального образовательного учреждения Омской области «Омский авиационный колледж имени Н.Е. Жуковского» (ЦОПП), партнерское соглашение № 108 от 05.09.2024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92EA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09E8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Б (продвинутый)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B62A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Щербакова М.В.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B87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______2025</w:t>
            </w:r>
          </w:p>
        </w:tc>
      </w:tr>
      <w:tr w:rsidR="00F918B9" w14:paraId="011788D4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E98B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6E9B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2CEB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E98C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А, 10 Б, 10 В</w:t>
            </w:r>
          </w:p>
          <w:p w14:paraId="69E75FD9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 (продвинутый)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F3F8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Вансланович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6D8E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______2026</w:t>
            </w:r>
          </w:p>
        </w:tc>
      </w:tr>
      <w:tr w:rsidR="00F918B9" w14:paraId="320488FD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CEE1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91D7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Профессиональная, направление «Практико-ориентированный модуль»)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AD1D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FA5E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А, 10 Б, 10 В</w:t>
            </w:r>
          </w:p>
          <w:p w14:paraId="3C82B0E8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(продвинутый)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7611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Блук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5672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01.09.2025</w:t>
            </w:r>
          </w:p>
          <w:p w14:paraId="7BD83F62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28.05.2026</w:t>
            </w:r>
          </w:p>
        </w:tc>
      </w:tr>
      <w:tr w:rsidR="00F918B9" w14:paraId="2720EB63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2B72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B6F1" w14:textId="77777777" w:rsidR="00F918B9" w:rsidRDefault="00F918B9" w:rsidP="002C2DEE">
            <w:pPr>
              <w:spacing w:line="240" w:lineRule="auto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Профориентационные модули в предметах (Направление «Урочная деятельность»)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F36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547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А, 10 Б, 10 В</w:t>
            </w:r>
          </w:p>
          <w:p w14:paraId="6DA3BCC0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(продвинутый)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A9C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Домрачева И.В.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DC0F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01.09.2025</w:t>
            </w:r>
          </w:p>
          <w:p w14:paraId="41F3200A" w14:textId="77777777" w:rsidR="00F918B9" w:rsidRDefault="00F918B9" w:rsidP="002C2D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28.05.2026</w:t>
            </w:r>
          </w:p>
        </w:tc>
      </w:tr>
      <w:tr w:rsidR="00F918B9" w14:paraId="6977FE6E" w14:textId="77777777" w:rsidTr="002C2DEE">
        <w:trPr>
          <w:trHeight w:val="567"/>
        </w:trPr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00F1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b/>
                <w:sz w:val="28"/>
                <w:szCs w:val="24"/>
                <w:lang w:eastAsia="en-US"/>
              </w:rPr>
            </w:pPr>
            <w:r>
              <w:rPr>
                <w:b/>
                <w:sz w:val="28"/>
                <w:szCs w:val="24"/>
              </w:rPr>
              <w:t>11 классы</w:t>
            </w:r>
          </w:p>
        </w:tc>
      </w:tr>
      <w:tr w:rsidR="00F918B9" w14:paraId="7CACD567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BCD8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801D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A39C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9806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11 А, 11 Б,11В </w:t>
            </w:r>
          </w:p>
          <w:p w14:paraId="3A9DFDDD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(базовый)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DF79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Зинченко М.А.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1D25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______2025</w:t>
            </w:r>
          </w:p>
        </w:tc>
      </w:tr>
      <w:tr w:rsidR="00F918B9" w14:paraId="4C395995" w14:textId="77777777" w:rsidTr="002C2DE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BCC5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77DC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Профориентационные модули в предмете «Математика» (Направление «Урочная деятельность»)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DF6E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54C0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11 А, 11 Б,11В </w:t>
            </w:r>
          </w:p>
          <w:p w14:paraId="275B4921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(базовый)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48BB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Блук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34A7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01.09.2025</w:t>
            </w:r>
          </w:p>
          <w:p w14:paraId="2C90DB49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28.05.2026</w:t>
            </w:r>
          </w:p>
        </w:tc>
      </w:tr>
      <w:tr w:rsidR="00F918B9" w14:paraId="2847B61E" w14:textId="77777777" w:rsidTr="002C2DEE">
        <w:trPr>
          <w:trHeight w:val="57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FB5" w14:textId="77777777" w:rsidR="00F918B9" w:rsidRDefault="00F918B9" w:rsidP="002C2DEE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DFC8" w14:textId="77777777" w:rsidR="00F918B9" w:rsidRDefault="00F918B9" w:rsidP="002C2DEE">
            <w:pPr>
              <w:spacing w:line="240" w:lineRule="auto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Профориентационные модули в предмете «Русский язык» (Направление «Урочная деятельность»)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CB02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CCE9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11 А, 11 Б,11В </w:t>
            </w:r>
          </w:p>
          <w:p w14:paraId="7DCE07E4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(базовый)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C2C4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Егоренкова Т.Н.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CCAC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01.09.2025</w:t>
            </w:r>
          </w:p>
          <w:p w14:paraId="2DDD9271" w14:textId="77777777" w:rsidR="00F918B9" w:rsidRDefault="00F918B9" w:rsidP="002C2DEE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28.05.2026</w:t>
            </w:r>
          </w:p>
        </w:tc>
      </w:tr>
      <w:tr w:rsidR="00F918B9" w14:paraId="4BCA2C31" w14:textId="77777777" w:rsidTr="002C2DEE"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227829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689FE0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918B9" w14:paraId="1783A534" w14:textId="77777777" w:rsidTr="002C2DEE"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E2925" w14:textId="77777777" w:rsidR="00F918B9" w:rsidRDefault="00F918B9" w:rsidP="002C2DEE">
            <w:pPr>
              <w:spacing w:line="240" w:lineRule="auto"/>
              <w:rPr>
                <w:rFonts w:eastAsiaTheme="minorHAnsi"/>
                <w:sz w:val="16"/>
                <w:szCs w:val="24"/>
                <w:lang w:eastAsia="en-US"/>
              </w:rPr>
            </w:pPr>
          </w:p>
        </w:tc>
        <w:tc>
          <w:tcPr>
            <w:tcW w:w="98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4D4603" w14:textId="77777777" w:rsidR="00F918B9" w:rsidRDefault="00F918B9" w:rsidP="002C2DEE">
            <w:pPr>
              <w:spacing w:line="240" w:lineRule="auto"/>
              <w:rPr>
                <w:rFonts w:eastAsiaTheme="minorHAnsi"/>
                <w:sz w:val="16"/>
                <w:szCs w:val="24"/>
                <w:lang w:eastAsia="en-US"/>
              </w:rPr>
            </w:pPr>
          </w:p>
        </w:tc>
      </w:tr>
      <w:tr w:rsidR="00F918B9" w14:paraId="3380F773" w14:textId="77777777" w:rsidTr="002C2DEE"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6573A3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98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121373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918B9" w14:paraId="57B5FCB2" w14:textId="77777777" w:rsidTr="002C2DEE"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A1B3FE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Ковалева О.М.</w:t>
            </w:r>
          </w:p>
        </w:tc>
        <w:tc>
          <w:tcPr>
            <w:tcW w:w="98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830079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918B9" w14:paraId="7A2A4917" w14:textId="77777777" w:rsidTr="002C2DEE"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C113A" w14:textId="77777777" w:rsidR="00F918B9" w:rsidRDefault="00F918B9" w:rsidP="002C2DEE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  <w:tc>
          <w:tcPr>
            <w:tcW w:w="98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1DD2BD" w14:textId="77777777" w:rsidR="00F918B9" w:rsidRDefault="00F918B9" w:rsidP="002C2DEE">
            <w:pPr>
              <w:spacing w:line="240" w:lineRule="auto"/>
              <w:rPr>
                <w:rFonts w:eastAsiaTheme="minorHAnsi"/>
                <w:sz w:val="32"/>
                <w:szCs w:val="24"/>
                <w:lang w:eastAsia="en-US"/>
              </w:rPr>
            </w:pPr>
          </w:p>
        </w:tc>
      </w:tr>
      <w:tr w:rsidR="00F918B9" w14:paraId="426FB139" w14:textId="77777777" w:rsidTr="002C2DEE"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42EC8B" w14:textId="77777777" w:rsidR="00F918B9" w:rsidRDefault="00F918B9" w:rsidP="002C2DEE">
            <w:pPr>
              <w:spacing w:line="240" w:lineRule="auto"/>
              <w:rPr>
                <w:rFonts w:eastAsiaTheme="minorHAnsi"/>
                <w:sz w:val="14"/>
                <w:szCs w:val="24"/>
                <w:lang w:eastAsia="en-US"/>
              </w:rPr>
            </w:pPr>
            <w:r>
              <w:rPr>
                <w:sz w:val="16"/>
                <w:szCs w:val="24"/>
              </w:rPr>
              <w:t xml:space="preserve">                            (подпись)</w:t>
            </w:r>
          </w:p>
        </w:tc>
        <w:tc>
          <w:tcPr>
            <w:tcW w:w="98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796DA1" w14:textId="77777777" w:rsidR="00F918B9" w:rsidRDefault="00F918B9" w:rsidP="002C2DEE">
            <w:pPr>
              <w:spacing w:line="240" w:lineRule="auto"/>
              <w:rPr>
                <w:rFonts w:eastAsiaTheme="minorHAnsi"/>
                <w:sz w:val="16"/>
                <w:szCs w:val="24"/>
                <w:lang w:eastAsia="en-US"/>
              </w:rPr>
            </w:pPr>
            <w:bookmarkStart w:id="0" w:name="_Hlk170376435"/>
            <w:bookmarkEnd w:id="0"/>
          </w:p>
        </w:tc>
      </w:tr>
    </w:tbl>
    <w:p w14:paraId="51EEBBBC" w14:textId="77777777" w:rsidR="00F918B9" w:rsidRDefault="00F918B9" w:rsidP="00F918B9"/>
    <w:p w14:paraId="4DF675EA" w14:textId="77777777" w:rsidR="006E6E09" w:rsidRDefault="006E6E09"/>
    <w:sectPr w:rsidR="006E6E09" w:rsidSect="00F91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B5044"/>
    <w:multiLevelType w:val="multilevel"/>
    <w:tmpl w:val="078603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112474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09"/>
    <w:rsid w:val="006E6E09"/>
    <w:rsid w:val="00CE6A9B"/>
    <w:rsid w:val="00F9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5A5AF-81BB-4F32-83F8-5252455F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8B9"/>
    <w:pPr>
      <w:suppressAutoHyphens/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6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E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E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E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E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E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E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E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E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E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6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6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6E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E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6E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6E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6E0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F918B9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 Школа</dc:creator>
  <cp:keywords/>
  <dc:description/>
  <cp:lastModifiedBy>132 Школа</cp:lastModifiedBy>
  <cp:revision>2</cp:revision>
  <dcterms:created xsi:type="dcterms:W3CDTF">2025-07-23T08:58:00Z</dcterms:created>
  <dcterms:modified xsi:type="dcterms:W3CDTF">2025-07-23T08:59:00Z</dcterms:modified>
</cp:coreProperties>
</file>