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6993A" w14:textId="77777777" w:rsidR="00AF0491" w:rsidRPr="00AF0491" w:rsidRDefault="00AF0491" w:rsidP="00AF0491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AF0491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14:paraId="4C710FA6" w14:textId="77777777" w:rsidR="00AF0491" w:rsidRPr="00AF0491" w:rsidRDefault="00AF0491" w:rsidP="00AF0491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049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‌‌‌ </w:t>
      </w:r>
      <w:r w:rsidRPr="00AF04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‌</w:t>
      </w:r>
      <w:r w:rsidRPr="00AF0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образования Омской области</w:t>
      </w:r>
      <w:r w:rsidRPr="00AF04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‌</w:t>
      </w:r>
      <w:r w:rsidRPr="00AF0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‌</w:t>
      </w:r>
      <w:r w:rsidRPr="00AF0491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 </w:t>
      </w:r>
    </w:p>
    <w:p w14:paraId="28723B62" w14:textId="77777777" w:rsidR="00AF0491" w:rsidRPr="00AF0491" w:rsidRDefault="00AF0491" w:rsidP="00AF0491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04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‌</w:t>
      </w:r>
      <w:r w:rsidRPr="00AF0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Департамент образования Администрации города Омска</w:t>
      </w:r>
      <w:r w:rsidRPr="00AF04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‌</w:t>
      </w:r>
    </w:p>
    <w:p w14:paraId="415CDD8B" w14:textId="77777777" w:rsidR="00AF0491" w:rsidRPr="00AF0491" w:rsidRDefault="00AF0491" w:rsidP="00AF0491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AF0491">
        <w:rPr>
          <w:rFonts w:ascii="Times New Roman" w:eastAsia="Calibri" w:hAnsi="Times New Roman" w:cs="Times New Roman"/>
          <w:b/>
          <w:color w:val="000000"/>
          <w:sz w:val="28"/>
        </w:rPr>
        <w:t>‌‌</w:t>
      </w:r>
      <w:r w:rsidRPr="00AF0491">
        <w:rPr>
          <w:rFonts w:ascii="Times New Roman" w:eastAsia="Calibri" w:hAnsi="Times New Roman" w:cs="Times New Roman"/>
          <w:color w:val="000000"/>
          <w:sz w:val="28"/>
        </w:rPr>
        <w:t>​</w:t>
      </w:r>
    </w:p>
    <w:p w14:paraId="22ABE727" w14:textId="77777777" w:rsidR="00AF0491" w:rsidRPr="00AF0491" w:rsidRDefault="00AF0491" w:rsidP="00AF0491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AF0491">
        <w:rPr>
          <w:rFonts w:ascii="Times New Roman" w:eastAsia="Calibri" w:hAnsi="Times New Roman" w:cs="Times New Roman"/>
          <w:b/>
          <w:color w:val="000000"/>
          <w:sz w:val="28"/>
        </w:rPr>
        <w:t>БОУ г. Омска "Средняя общеобразовательная школа № 132"</w:t>
      </w:r>
    </w:p>
    <w:p w14:paraId="37CF8BD9" w14:textId="77777777" w:rsidR="00AF0491" w:rsidRPr="00AF0491" w:rsidRDefault="00AF0491" w:rsidP="00AF0491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3034E504" w14:textId="77777777" w:rsidR="00AF0491" w:rsidRPr="00AF0491" w:rsidRDefault="00AF0491" w:rsidP="00AF0491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7842947B" w14:textId="77777777" w:rsidR="00AF0491" w:rsidRPr="00AF0491" w:rsidRDefault="00AF0491" w:rsidP="00AF0491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2D471E35" w14:textId="77777777" w:rsidR="00AF0491" w:rsidRPr="00AF0491" w:rsidRDefault="00AF0491" w:rsidP="00AF0491">
      <w:pPr>
        <w:spacing w:after="0" w:line="276" w:lineRule="auto"/>
        <w:ind w:left="120"/>
        <w:rPr>
          <w:rFonts w:ascii="Calibri" w:eastAsia="Calibri" w:hAnsi="Calibri" w:cs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63"/>
        <w:gridCol w:w="3163"/>
        <w:gridCol w:w="3163"/>
      </w:tblGrid>
      <w:tr w:rsidR="00AF0491" w:rsidRPr="00AF0491" w14:paraId="516BBE0E" w14:textId="77777777" w:rsidTr="00AF0491">
        <w:trPr>
          <w:jc w:val="center"/>
        </w:trPr>
        <w:tc>
          <w:tcPr>
            <w:tcW w:w="3114" w:type="dxa"/>
          </w:tcPr>
          <w:p w14:paraId="1C5EA3E8" w14:textId="77777777" w:rsidR="00AF0491" w:rsidRPr="00AF0491" w:rsidRDefault="00AF0491" w:rsidP="00AF0491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04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14:paraId="75C2CE26" w14:textId="77777777" w:rsidR="00AF0491" w:rsidRPr="00AF0491" w:rsidRDefault="00AF0491" w:rsidP="00AF0491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04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МО</w:t>
            </w:r>
          </w:p>
          <w:p w14:paraId="4D6B83F6" w14:textId="77777777" w:rsidR="00AF0491" w:rsidRPr="00AF0491" w:rsidRDefault="00AF0491" w:rsidP="00AF049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____________/____________ </w:t>
            </w:r>
          </w:p>
          <w:p w14:paraId="30B24D75" w14:textId="77777777" w:rsidR="00AF0491" w:rsidRPr="00AF0491" w:rsidRDefault="00AF0491" w:rsidP="00AF049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3525A38" w14:textId="77777777" w:rsidR="00AF0491" w:rsidRPr="00AF0491" w:rsidRDefault="00AF0491" w:rsidP="00AF04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№ 1 </w:t>
            </w:r>
          </w:p>
          <w:p w14:paraId="495BF295" w14:textId="77777777" w:rsidR="00AF0491" w:rsidRPr="00AF0491" w:rsidRDefault="00AF0491" w:rsidP="00AF04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«28» августа 2023 г.</w:t>
            </w:r>
          </w:p>
          <w:p w14:paraId="6776089B" w14:textId="77777777" w:rsidR="00AF0491" w:rsidRPr="00AF0491" w:rsidRDefault="00AF0491" w:rsidP="00AF049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6351147" w14:textId="77777777" w:rsidR="00AF0491" w:rsidRPr="00AF0491" w:rsidRDefault="00AF0491" w:rsidP="00AF0491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04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14:paraId="2CE4AB02" w14:textId="77777777" w:rsidR="00AF0491" w:rsidRPr="00AF0491" w:rsidRDefault="00AF0491" w:rsidP="00AF0491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04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директора</w:t>
            </w:r>
          </w:p>
          <w:p w14:paraId="5B8139E0" w14:textId="77777777" w:rsidR="00AF0491" w:rsidRPr="00AF0491" w:rsidRDefault="00AF0491" w:rsidP="00AF049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_____________/___________ </w:t>
            </w:r>
          </w:p>
          <w:p w14:paraId="07963187" w14:textId="77777777" w:rsidR="00AF0491" w:rsidRPr="00AF0491" w:rsidRDefault="00AF0491" w:rsidP="00AF049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7F6B1C8" w14:textId="77777777" w:rsidR="00AF0491" w:rsidRPr="00AF0491" w:rsidRDefault="00AF0491" w:rsidP="00AF04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№ 1 </w:t>
            </w:r>
          </w:p>
          <w:p w14:paraId="3E0EFFCD" w14:textId="77777777" w:rsidR="00AF0491" w:rsidRPr="00AF0491" w:rsidRDefault="00AF0491" w:rsidP="00AF04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«30» августа 2023 г.</w:t>
            </w:r>
          </w:p>
          <w:p w14:paraId="60783383" w14:textId="77777777" w:rsidR="00AF0491" w:rsidRPr="00AF0491" w:rsidRDefault="00AF0491" w:rsidP="00AF049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E5D12D6" w14:textId="77777777" w:rsidR="00AF0491" w:rsidRPr="00AF0491" w:rsidRDefault="00AF0491" w:rsidP="00AF0491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04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14:paraId="53A88B4F" w14:textId="77777777" w:rsidR="00AF0491" w:rsidRPr="00AF0491" w:rsidRDefault="00AF0491" w:rsidP="00AF0491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04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  <w:p w14:paraId="03F54160" w14:textId="77777777" w:rsidR="00AF0491" w:rsidRPr="00AF0491" w:rsidRDefault="00AF0491" w:rsidP="00AF049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_____________/___________ </w:t>
            </w:r>
          </w:p>
          <w:p w14:paraId="72D9B406" w14:textId="77777777" w:rsidR="00AF0491" w:rsidRPr="00AF0491" w:rsidRDefault="00AF0491" w:rsidP="00AF04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4DC3435" w14:textId="77777777" w:rsidR="00AF0491" w:rsidRPr="00AF0491" w:rsidRDefault="00AF0491" w:rsidP="00AF04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№ 1 </w:t>
            </w:r>
          </w:p>
          <w:p w14:paraId="2ECB89A1" w14:textId="77777777" w:rsidR="00AF0491" w:rsidRPr="00AF0491" w:rsidRDefault="00AF0491" w:rsidP="00AF04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«31» августа 2023 г.</w:t>
            </w:r>
          </w:p>
        </w:tc>
      </w:tr>
    </w:tbl>
    <w:p w14:paraId="2D66ED63" w14:textId="77777777" w:rsidR="00AF0491" w:rsidRPr="00AF0491" w:rsidRDefault="00AF0491" w:rsidP="00AF0491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60ADC1AF" w14:textId="77777777" w:rsidR="00AF0491" w:rsidRPr="00AF0491" w:rsidRDefault="00AF0491" w:rsidP="00AF0491">
      <w:pPr>
        <w:spacing w:after="0" w:line="276" w:lineRule="auto"/>
        <w:ind w:left="120"/>
        <w:rPr>
          <w:rFonts w:ascii="Calibri" w:eastAsia="Calibri" w:hAnsi="Calibri" w:cs="Times New Roman"/>
        </w:rPr>
      </w:pPr>
      <w:r w:rsidRPr="00AF0491">
        <w:rPr>
          <w:rFonts w:ascii="Times New Roman" w:eastAsia="Calibri" w:hAnsi="Times New Roman" w:cs="Times New Roman"/>
          <w:color w:val="000000"/>
          <w:sz w:val="28"/>
        </w:rPr>
        <w:t>‌</w:t>
      </w:r>
    </w:p>
    <w:p w14:paraId="04EC44CC" w14:textId="77777777" w:rsidR="00AF0491" w:rsidRPr="00AF0491" w:rsidRDefault="00AF0491" w:rsidP="00AF0491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77180100" w14:textId="77777777" w:rsidR="00AF0491" w:rsidRPr="00AF0491" w:rsidRDefault="00AF0491" w:rsidP="00AF0491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6EEB545C" w14:textId="77777777" w:rsidR="00AF0491" w:rsidRPr="00AF0491" w:rsidRDefault="00AF0491" w:rsidP="00AF0491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551034E6" w14:textId="77777777" w:rsidR="00AF0491" w:rsidRPr="00AF0491" w:rsidRDefault="00AF0491" w:rsidP="00AF0491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AF0491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14:paraId="69CA2F8C" w14:textId="77777777" w:rsidR="00AF0491" w:rsidRPr="00AF0491" w:rsidRDefault="00AF0491" w:rsidP="00AF0491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0C8EFF74" w14:textId="79F2A37C" w:rsidR="00AF0491" w:rsidRPr="00AF0491" w:rsidRDefault="00AF0491" w:rsidP="00AF0491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AF0491">
        <w:rPr>
          <w:rFonts w:ascii="Times New Roman" w:eastAsia="Calibri" w:hAnsi="Times New Roman" w:cs="Times New Roman"/>
          <w:b/>
          <w:color w:val="000000"/>
          <w:sz w:val="28"/>
        </w:rPr>
        <w:t>учебного предмета «</w:t>
      </w:r>
      <w:r>
        <w:rPr>
          <w:rFonts w:ascii="Times New Roman" w:eastAsia="Calibri" w:hAnsi="Times New Roman" w:cs="Times New Roman"/>
          <w:b/>
          <w:color w:val="000000"/>
          <w:sz w:val="28"/>
        </w:rPr>
        <w:t>Право</w:t>
      </w:r>
      <w:r w:rsidRPr="00AF0491">
        <w:rPr>
          <w:rFonts w:ascii="Times New Roman" w:eastAsia="Calibri" w:hAnsi="Times New Roman" w:cs="Times New Roman"/>
          <w:b/>
          <w:color w:val="000000"/>
          <w:sz w:val="28"/>
        </w:rPr>
        <w:t xml:space="preserve">» </w:t>
      </w:r>
    </w:p>
    <w:p w14:paraId="64EAC6B3" w14:textId="24588711" w:rsidR="00AF0491" w:rsidRPr="00AF0491" w:rsidRDefault="00AF0491" w:rsidP="00AF0491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AF0491">
        <w:rPr>
          <w:rFonts w:ascii="Times New Roman" w:eastAsia="Calibri" w:hAnsi="Times New Roman" w:cs="Times New Roman"/>
          <w:color w:val="000000"/>
          <w:sz w:val="28"/>
        </w:rPr>
        <w:t xml:space="preserve">для обучающихся </w:t>
      </w:r>
      <w:r>
        <w:rPr>
          <w:rFonts w:ascii="Times New Roman" w:eastAsia="Calibri" w:hAnsi="Times New Roman" w:cs="Times New Roman"/>
          <w:color w:val="000000"/>
          <w:sz w:val="28"/>
        </w:rPr>
        <w:t>10-11</w:t>
      </w:r>
      <w:r w:rsidRPr="00AF0491">
        <w:rPr>
          <w:rFonts w:ascii="Times New Roman" w:eastAsia="Calibri" w:hAnsi="Times New Roman" w:cs="Times New Roman"/>
          <w:color w:val="000000"/>
          <w:sz w:val="28"/>
        </w:rPr>
        <w:t xml:space="preserve"> классов </w:t>
      </w:r>
    </w:p>
    <w:p w14:paraId="1DD5BEC2" w14:textId="77777777" w:rsidR="00AF0491" w:rsidRPr="00AF0491" w:rsidRDefault="00AF0491" w:rsidP="00AF0491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2C03EA60" w14:textId="77777777" w:rsidR="00AF0491" w:rsidRPr="00AF0491" w:rsidRDefault="00AF0491" w:rsidP="00AF0491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2D432CCF" w14:textId="77777777" w:rsidR="00AF0491" w:rsidRPr="00AF0491" w:rsidRDefault="00AF0491" w:rsidP="00AF0491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051AC311" w14:textId="77777777" w:rsidR="00AF0491" w:rsidRPr="00AF0491" w:rsidRDefault="00AF0491" w:rsidP="00AF0491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6EBA09B0" w14:textId="77777777" w:rsidR="00AF0491" w:rsidRPr="00AF0491" w:rsidRDefault="00AF0491" w:rsidP="00AF0491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72128CB6" w14:textId="77777777" w:rsidR="00AF0491" w:rsidRPr="00AF0491" w:rsidRDefault="00AF0491" w:rsidP="00AF0491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4CAD11FC" w14:textId="77777777" w:rsidR="00AF0491" w:rsidRPr="00AF0491" w:rsidRDefault="00AF0491" w:rsidP="00AF0491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2697D1BB" w14:textId="77777777" w:rsidR="00AF0491" w:rsidRPr="00AF0491" w:rsidRDefault="00AF0491" w:rsidP="00AF0491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2955BCF7" w14:textId="77777777" w:rsidR="00AF0491" w:rsidRPr="00AF0491" w:rsidRDefault="00AF0491" w:rsidP="00AF0491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593F14E3" w14:textId="77777777" w:rsidR="00AF0491" w:rsidRPr="00AF0491" w:rsidRDefault="00AF0491" w:rsidP="00AF0491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73426CD1" w14:textId="77777777" w:rsidR="00AF0491" w:rsidRDefault="00AF0491" w:rsidP="00AF0491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b/>
          <w:sz w:val="28"/>
        </w:rPr>
      </w:pPr>
    </w:p>
    <w:p w14:paraId="56557F5E" w14:textId="77777777" w:rsidR="00AF0491" w:rsidRDefault="00AF0491" w:rsidP="00AF0491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b/>
          <w:sz w:val="28"/>
        </w:rPr>
      </w:pPr>
    </w:p>
    <w:p w14:paraId="64113B67" w14:textId="77777777" w:rsidR="00AF0491" w:rsidRPr="00AF0491" w:rsidRDefault="00AF0491" w:rsidP="00AF0491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b/>
          <w:sz w:val="28"/>
        </w:rPr>
      </w:pPr>
      <w:r w:rsidRPr="00AF0491">
        <w:rPr>
          <w:rFonts w:ascii="Times New Roman" w:eastAsia="Calibri" w:hAnsi="Times New Roman" w:cs="Times New Roman"/>
          <w:b/>
          <w:sz w:val="28"/>
        </w:rPr>
        <w:t>Омск 2023</w:t>
      </w:r>
    </w:p>
    <w:p w14:paraId="7BBCE4D5" w14:textId="77777777" w:rsidR="00AF0491" w:rsidRDefault="00AF0491" w:rsidP="00987080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4BA8BD8" w14:textId="77777777" w:rsidR="00CE3131" w:rsidRPr="00987080" w:rsidRDefault="00CE3131" w:rsidP="00987080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87080">
        <w:rPr>
          <w:rFonts w:ascii="Times New Roman" w:hAnsi="Times New Roman" w:cs="Times New Roman"/>
          <w:b/>
          <w:bCs/>
          <w:sz w:val="20"/>
          <w:szCs w:val="20"/>
        </w:rPr>
        <w:lastRenderedPageBreak/>
        <w:t>Пояснительная записка</w:t>
      </w:r>
    </w:p>
    <w:p w14:paraId="7A8ED090" w14:textId="110D4CBF" w:rsidR="00CE3131" w:rsidRPr="00987080" w:rsidRDefault="00CE3131" w:rsidP="0098708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22489986"/>
      <w:r w:rsidRPr="00987080">
        <w:rPr>
          <w:rFonts w:ascii="Times New Roman" w:hAnsi="Times New Roman" w:cs="Times New Roman"/>
          <w:b/>
          <w:bCs/>
          <w:sz w:val="20"/>
          <w:szCs w:val="20"/>
        </w:rPr>
        <w:t>Право в старшей школе</w:t>
      </w:r>
      <w:r w:rsidRPr="00987080">
        <w:rPr>
          <w:rFonts w:ascii="Times New Roman" w:hAnsi="Times New Roman" w:cs="Times New Roman"/>
          <w:sz w:val="20"/>
          <w:szCs w:val="20"/>
        </w:rPr>
        <w:t xml:space="preserve">, будучи важным компонентом социально-гуманитарного образования личности, относится к числу приоритетных дисциплин, обеспечивающих возможности правовой социализации подростков. Правовое образование направлено на создание условий для развития гражданско-правовой активности, ответственности, правосознания обучающихся, дальнейшее освоение основ правовой грамотности и правовой культуры, навыков правового поведения, необходимые для эффективного выполнения выпускниками основных социальных ролей в обществе (гражданина, налогоплательщика, избирателя, члена семьи, собственника, потребителя, работника). </w:t>
      </w:r>
    </w:p>
    <w:p w14:paraId="0570CE93" w14:textId="71BE74AE" w:rsidR="00CE3131" w:rsidRDefault="00CE3131" w:rsidP="0098708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87080">
        <w:rPr>
          <w:rFonts w:ascii="Times New Roman" w:hAnsi="Times New Roman" w:cs="Times New Roman"/>
          <w:sz w:val="20"/>
          <w:szCs w:val="20"/>
        </w:rPr>
        <w:t>Право как учебный предмет создает основу для становления социально-правовой компетентности обучающихся, в нем акцентируется внимание на проблемах реализации и применения права в различных правовых ситуациях.</w:t>
      </w:r>
      <w:proofErr w:type="gramEnd"/>
    </w:p>
    <w:p w14:paraId="312B8F82" w14:textId="25D0BE99" w:rsidR="00D86F1C" w:rsidRPr="00D86F1C" w:rsidRDefault="00D86F1C" w:rsidP="00D86F1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6F1C">
        <w:rPr>
          <w:rFonts w:ascii="Times New Roman" w:hAnsi="Times New Roman" w:cs="Times New Roman"/>
          <w:sz w:val="20"/>
          <w:szCs w:val="20"/>
        </w:rPr>
        <w:t>Рабочая про</w:t>
      </w:r>
      <w:r>
        <w:rPr>
          <w:rFonts w:ascii="Times New Roman" w:hAnsi="Times New Roman" w:cs="Times New Roman"/>
          <w:sz w:val="20"/>
          <w:szCs w:val="20"/>
        </w:rPr>
        <w:t>грамма по праву</w:t>
      </w:r>
      <w:r w:rsidRPr="00D86F1C">
        <w:rPr>
          <w:rFonts w:ascii="Times New Roman" w:hAnsi="Times New Roman" w:cs="Times New Roman"/>
          <w:sz w:val="20"/>
          <w:szCs w:val="20"/>
        </w:rPr>
        <w:t xml:space="preserve"> составлена с учетом рабочей программы воспитания и учебного плана воспитательной работы  БОУ г. Омска «Средняя общеобразовательная школа № 132»</w:t>
      </w:r>
    </w:p>
    <w:p w14:paraId="41DD050E" w14:textId="77777777" w:rsidR="00D86F1C" w:rsidRPr="00987080" w:rsidRDefault="00D86F1C" w:rsidP="0098708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6A7B0A" w14:textId="77777777" w:rsidR="00CE3131" w:rsidRPr="00987080" w:rsidRDefault="00CE3131" w:rsidP="00987080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87080">
        <w:rPr>
          <w:rFonts w:ascii="Times New Roman" w:hAnsi="Times New Roman" w:cs="Times New Roman"/>
          <w:b/>
          <w:bCs/>
          <w:sz w:val="20"/>
          <w:szCs w:val="20"/>
        </w:rPr>
        <w:t xml:space="preserve">Изучение права в старшей школе на базовом уровне направлено на достижение следующих целей: </w:t>
      </w:r>
    </w:p>
    <w:p w14:paraId="3D52D198" w14:textId="77777777" w:rsidR="00CE3131" w:rsidRPr="00987080" w:rsidRDefault="00CE3131" w:rsidP="00987080">
      <w:pPr>
        <w:pStyle w:val="a4"/>
        <w:numPr>
          <w:ilvl w:val="0"/>
          <w:numId w:val="5"/>
        </w:numPr>
        <w:spacing w:line="240" w:lineRule="auto"/>
        <w:ind w:left="142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987080">
        <w:rPr>
          <w:rFonts w:ascii="Times New Roman" w:hAnsi="Times New Roman" w:cs="Times New Roman"/>
          <w:sz w:val="20"/>
          <w:szCs w:val="20"/>
        </w:rPr>
        <w:t xml:space="preserve">развитие личности, направленное на формирование правосознания и правовой культуры, социально-правовой активности, внутренней убежденности в необходимости соблюдения норм права, на осознание себя полноправным членом общества, имеющим гарантированные законом права и свободы; </w:t>
      </w:r>
    </w:p>
    <w:p w14:paraId="323D0206" w14:textId="77777777" w:rsidR="00CE3131" w:rsidRPr="00987080" w:rsidRDefault="00CE3131" w:rsidP="00987080">
      <w:pPr>
        <w:pStyle w:val="a4"/>
        <w:numPr>
          <w:ilvl w:val="0"/>
          <w:numId w:val="5"/>
        </w:numPr>
        <w:spacing w:line="240" w:lineRule="auto"/>
        <w:ind w:left="142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987080">
        <w:rPr>
          <w:rFonts w:ascii="Times New Roman" w:hAnsi="Times New Roman" w:cs="Times New Roman"/>
          <w:sz w:val="20"/>
          <w:szCs w:val="20"/>
        </w:rPr>
        <w:t xml:space="preserve">воспитание гражданской ответственности и чувства собственного достоинства; дисциплинированности, уважения к правам и свободам другого человека, демократическим правовым институтам, правопорядку; </w:t>
      </w:r>
    </w:p>
    <w:p w14:paraId="7FC6D77B" w14:textId="77777777" w:rsidR="00CE3131" w:rsidRPr="00987080" w:rsidRDefault="00CE3131" w:rsidP="00987080">
      <w:pPr>
        <w:pStyle w:val="a4"/>
        <w:numPr>
          <w:ilvl w:val="0"/>
          <w:numId w:val="5"/>
        </w:numPr>
        <w:spacing w:line="240" w:lineRule="auto"/>
        <w:ind w:left="142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987080">
        <w:rPr>
          <w:rFonts w:ascii="Times New Roman" w:hAnsi="Times New Roman" w:cs="Times New Roman"/>
          <w:sz w:val="20"/>
          <w:szCs w:val="20"/>
        </w:rPr>
        <w:t xml:space="preserve">освоение знаний об основных принципах, нормах и институтах права, возможностях правовой системы России, необходимых для эффективного использования и защиты прав и исполнения обязанностей, правомерной реализации гражданской позиции; </w:t>
      </w:r>
    </w:p>
    <w:p w14:paraId="104DE90F" w14:textId="0897711D" w:rsidR="00CE3131" w:rsidRPr="00987080" w:rsidRDefault="00CE3131" w:rsidP="00987080">
      <w:pPr>
        <w:pStyle w:val="a4"/>
        <w:numPr>
          <w:ilvl w:val="0"/>
          <w:numId w:val="5"/>
        </w:numPr>
        <w:spacing w:line="240" w:lineRule="auto"/>
        <w:ind w:left="142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987080">
        <w:rPr>
          <w:rFonts w:ascii="Times New Roman" w:hAnsi="Times New Roman" w:cs="Times New Roman"/>
          <w:sz w:val="20"/>
          <w:szCs w:val="20"/>
        </w:rPr>
        <w:t xml:space="preserve">овладение умениями, необходимыми для применения освоенных знаний и способов деятельности с целью реализации и защиты прав и законных интересов личности; содействия подержанию правопорядка в обществе; решения практических задача в социально-правовой сфере, а также учебных задача в образовательном процессе; </w:t>
      </w:r>
    </w:p>
    <w:p w14:paraId="41C9F648" w14:textId="480181DA" w:rsidR="00D55821" w:rsidRPr="00987080" w:rsidRDefault="00CE3131" w:rsidP="00987080">
      <w:pPr>
        <w:pStyle w:val="a4"/>
        <w:numPr>
          <w:ilvl w:val="0"/>
          <w:numId w:val="5"/>
        </w:numPr>
        <w:spacing w:line="240" w:lineRule="auto"/>
        <w:ind w:left="142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987080">
        <w:rPr>
          <w:rFonts w:ascii="Times New Roman" w:hAnsi="Times New Roman" w:cs="Times New Roman"/>
          <w:sz w:val="20"/>
          <w:szCs w:val="20"/>
        </w:rPr>
        <w:t>формирование способности и готовности к самостоятельному принятию правовых решений, сознательному и ответственному действию в сфере отношений, урегулированных правом.</w:t>
      </w:r>
      <w:bookmarkEnd w:id="0"/>
    </w:p>
    <w:p w14:paraId="72E17D08" w14:textId="3D7C3BC5" w:rsidR="00D55821" w:rsidRPr="00987080" w:rsidRDefault="00987080" w:rsidP="00987080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1" w:name="_Hlk22490207"/>
      <w:r w:rsidRPr="00987080">
        <w:rPr>
          <w:rFonts w:ascii="Times New Roman" w:hAnsi="Times New Roman" w:cs="Times New Roman"/>
          <w:b/>
          <w:sz w:val="20"/>
          <w:szCs w:val="20"/>
        </w:rPr>
        <w:t>Планируемые результаты</w:t>
      </w:r>
    </w:p>
    <w:p w14:paraId="4C68EC73" w14:textId="4B99BBF3" w:rsidR="00D55821" w:rsidRPr="00987080" w:rsidRDefault="00D55821" w:rsidP="00987080">
      <w:pPr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87080">
        <w:rPr>
          <w:rFonts w:ascii="Times New Roman" w:hAnsi="Times New Roman" w:cs="Times New Roman"/>
          <w:sz w:val="20"/>
          <w:szCs w:val="20"/>
        </w:rPr>
        <w:t>К важнейшим </w:t>
      </w:r>
      <w:r w:rsidRPr="00987080">
        <w:rPr>
          <w:rFonts w:ascii="Times New Roman" w:hAnsi="Times New Roman" w:cs="Times New Roman"/>
          <w:b/>
          <w:bCs/>
          <w:i/>
          <w:iCs/>
          <w:sz w:val="20"/>
          <w:szCs w:val="20"/>
        </w:rPr>
        <w:t>личностным результатам</w:t>
      </w:r>
      <w:r w:rsidRPr="00987080">
        <w:rPr>
          <w:rFonts w:ascii="Times New Roman" w:hAnsi="Times New Roman" w:cs="Times New Roman"/>
          <w:sz w:val="20"/>
          <w:szCs w:val="20"/>
        </w:rPr>
        <w:t> освоения учебного предмета «Право» на уровне среднего общего образования относятся следующие убеждения и качества:</w:t>
      </w:r>
    </w:p>
    <w:p w14:paraId="75C780D1" w14:textId="77777777" w:rsidR="00D55821" w:rsidRPr="00987080" w:rsidRDefault="00D55821" w:rsidP="00987080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7080">
        <w:rPr>
          <w:rFonts w:ascii="Times New Roman" w:hAnsi="Times New Roman" w:cs="Times New Roman"/>
          <w:sz w:val="20"/>
          <w:szCs w:val="20"/>
        </w:rPr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14:paraId="01A5C47F" w14:textId="77777777" w:rsidR="00D55821" w:rsidRPr="00987080" w:rsidRDefault="00D55821" w:rsidP="00987080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7080">
        <w:rPr>
          <w:rFonts w:ascii="Times New Roman" w:hAnsi="Times New Roman" w:cs="Times New Roman"/>
          <w:sz w:val="20"/>
          <w:szCs w:val="20"/>
        </w:rPr>
        <w:t>готовность и способность обучающихся к саморазвитию и самовоспитанию в соответствии с общечеловеческими ценностями и идеалами гражданского общества;</w:t>
      </w:r>
    </w:p>
    <w:p w14:paraId="6B8B21E5" w14:textId="4052F893" w:rsidR="00D55821" w:rsidRPr="00987080" w:rsidRDefault="00D55821" w:rsidP="00987080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7080">
        <w:rPr>
          <w:rFonts w:ascii="Times New Roman" w:hAnsi="Times New Roman" w:cs="Times New Roman"/>
          <w:sz w:val="20"/>
          <w:szCs w:val="20"/>
        </w:rPr>
        <w:t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гражданственность, гражданская позиция активного и ответственного члена российского общества</w:t>
      </w:r>
    </w:p>
    <w:p w14:paraId="53A04939" w14:textId="77777777" w:rsidR="00D55821" w:rsidRPr="00987080" w:rsidRDefault="00D55821" w:rsidP="00987080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7080">
        <w:rPr>
          <w:rFonts w:ascii="Times New Roman" w:hAnsi="Times New Roman" w:cs="Times New Roman"/>
          <w:sz w:val="20"/>
          <w:szCs w:val="20"/>
        </w:rPr>
        <w:t>признание неотчуждаемости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</w:p>
    <w:p w14:paraId="4725F370" w14:textId="77777777" w:rsidR="00D55821" w:rsidRPr="00987080" w:rsidRDefault="00D55821" w:rsidP="00987080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7080">
        <w:rPr>
          <w:rFonts w:ascii="Times New Roman" w:hAnsi="Times New Roman" w:cs="Times New Roman"/>
          <w:sz w:val="20"/>
          <w:szCs w:val="20"/>
        </w:rPr>
        <w:t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14:paraId="15F8E077" w14:textId="77777777" w:rsidR="00D55821" w:rsidRPr="00987080" w:rsidRDefault="00D55821" w:rsidP="00987080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7080">
        <w:rPr>
          <w:rFonts w:ascii="Times New Roman" w:hAnsi="Times New Roman" w:cs="Times New Roman"/>
          <w:sz w:val="20"/>
          <w:szCs w:val="20"/>
        </w:rPr>
        <w:t>интериоризация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14:paraId="1A1D861A" w14:textId="77777777" w:rsidR="00D55821" w:rsidRPr="00987080" w:rsidRDefault="00D55821" w:rsidP="00987080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7080">
        <w:rPr>
          <w:rFonts w:ascii="Times New Roman" w:hAnsi="Times New Roman" w:cs="Times New Roman"/>
          <w:sz w:val="20"/>
          <w:szCs w:val="20"/>
        </w:rPr>
        <w:t>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14:paraId="527EF9C8" w14:textId="77777777" w:rsidR="00D55821" w:rsidRPr="00987080" w:rsidRDefault="00D55821" w:rsidP="00987080">
      <w:pPr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7080">
        <w:rPr>
          <w:rFonts w:ascii="Times New Roman" w:hAnsi="Times New Roman" w:cs="Times New Roman"/>
          <w:sz w:val="20"/>
          <w:szCs w:val="20"/>
        </w:rPr>
        <w:lastRenderedPageBreak/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14:paraId="04CD4C40" w14:textId="77777777" w:rsidR="00D55821" w:rsidRPr="00987080" w:rsidRDefault="00D55821" w:rsidP="00987080">
      <w:pPr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87080">
        <w:rPr>
          <w:rFonts w:ascii="Times New Roman" w:hAnsi="Times New Roman" w:cs="Times New Roman"/>
          <w:b/>
          <w:bCs/>
          <w:i/>
          <w:iCs/>
          <w:sz w:val="20"/>
          <w:szCs w:val="20"/>
        </w:rPr>
        <w:t>Метапредметные</w:t>
      </w:r>
      <w:r w:rsidRPr="00987080">
        <w:rPr>
          <w:rFonts w:ascii="Times New Roman" w:hAnsi="Times New Roman" w:cs="Times New Roman"/>
          <w:sz w:val="20"/>
          <w:szCs w:val="20"/>
        </w:rPr>
        <w:t> </w:t>
      </w:r>
      <w:r w:rsidRPr="0098708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результаты </w:t>
      </w:r>
      <w:r w:rsidRPr="00987080">
        <w:rPr>
          <w:rFonts w:ascii="Times New Roman" w:hAnsi="Times New Roman" w:cs="Times New Roman"/>
          <w:sz w:val="20"/>
          <w:szCs w:val="20"/>
        </w:rPr>
        <w:t>освоения основной образовательной программы представлены тремя группами универсальных учебных действий (УУД).</w:t>
      </w:r>
    </w:p>
    <w:p w14:paraId="52F2D890" w14:textId="77777777" w:rsidR="00D55821" w:rsidRPr="00987080" w:rsidRDefault="00D55821" w:rsidP="00987080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87080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Регулятивные универсальные учебные действия</w:t>
      </w:r>
    </w:p>
    <w:p w14:paraId="27ACD994" w14:textId="77777777" w:rsidR="00D55821" w:rsidRPr="00987080" w:rsidRDefault="00D55821" w:rsidP="00987080">
      <w:pPr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7080">
        <w:rPr>
          <w:rFonts w:ascii="Times New Roman" w:hAnsi="Times New Roman" w:cs="Times New Roman"/>
          <w:sz w:val="20"/>
          <w:szCs w:val="20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14:paraId="2D23D6E9" w14:textId="77777777" w:rsidR="00D55821" w:rsidRPr="00987080" w:rsidRDefault="00D55821" w:rsidP="00987080">
      <w:pPr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7080">
        <w:rPr>
          <w:rFonts w:ascii="Times New Roman" w:hAnsi="Times New Roman" w:cs="Times New Roman"/>
          <w:sz w:val="20"/>
          <w:szCs w:val="20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14:paraId="597DD632" w14:textId="1BEA6B38" w:rsidR="00D55821" w:rsidRPr="00987080" w:rsidRDefault="00D55821" w:rsidP="00987080">
      <w:pPr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7080">
        <w:rPr>
          <w:rFonts w:ascii="Times New Roman" w:hAnsi="Times New Roman" w:cs="Times New Roman"/>
          <w:sz w:val="20"/>
          <w:szCs w:val="20"/>
        </w:rPr>
        <w:t>выбирать путь достижения цели, планировать решение поставленных задач, оптимизируя материальные и нематериальные затраты; организовывать эффективный поиск ресурсов, необходимых для достижения поставленной цели;</w:t>
      </w:r>
    </w:p>
    <w:p w14:paraId="4B8F279C" w14:textId="77777777" w:rsidR="00D55821" w:rsidRPr="00987080" w:rsidRDefault="00D55821" w:rsidP="00987080">
      <w:pPr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7080">
        <w:rPr>
          <w:rFonts w:ascii="Times New Roman" w:hAnsi="Times New Roman" w:cs="Times New Roman"/>
          <w:sz w:val="20"/>
          <w:szCs w:val="20"/>
        </w:rPr>
        <w:t>сопоставлять полученный результат деятельности с поставленной заранее целью.</w:t>
      </w:r>
    </w:p>
    <w:p w14:paraId="4DEF77A5" w14:textId="77777777" w:rsidR="00D55821" w:rsidRPr="00987080" w:rsidRDefault="00D55821" w:rsidP="00987080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87080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Познавательные универсальные учебные действия</w:t>
      </w:r>
    </w:p>
    <w:p w14:paraId="4F0A1145" w14:textId="77777777" w:rsidR="00D55821" w:rsidRPr="00987080" w:rsidRDefault="00D55821" w:rsidP="00987080">
      <w:pPr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7080">
        <w:rPr>
          <w:rFonts w:ascii="Times New Roman" w:hAnsi="Times New Roman" w:cs="Times New Roman"/>
          <w:sz w:val="20"/>
          <w:szCs w:val="20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14:paraId="5045604D" w14:textId="0B1FF241" w:rsidR="00D55821" w:rsidRPr="00987080" w:rsidRDefault="00D55821" w:rsidP="00987080">
      <w:pPr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7080">
        <w:rPr>
          <w:rFonts w:ascii="Times New Roman" w:hAnsi="Times New Roman" w:cs="Times New Roman"/>
          <w:sz w:val="20"/>
          <w:szCs w:val="20"/>
        </w:rPr>
        <w:t>критически оценивать и интерпретировать информацию с разных позиций, распознавать и фиксировать противоречия в информационных источниках;</w:t>
      </w:r>
    </w:p>
    <w:p w14:paraId="7384CC87" w14:textId="77777777" w:rsidR="00D55821" w:rsidRPr="00987080" w:rsidRDefault="00D55821" w:rsidP="00987080">
      <w:pPr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7080">
        <w:rPr>
          <w:rFonts w:ascii="Times New Roman" w:hAnsi="Times New Roman" w:cs="Times New Roman"/>
          <w:sz w:val="20"/>
          <w:szCs w:val="20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14:paraId="48A7579F" w14:textId="639D4FD9" w:rsidR="00D55821" w:rsidRPr="00987080" w:rsidRDefault="00D55821" w:rsidP="00987080">
      <w:pPr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7080">
        <w:rPr>
          <w:rFonts w:ascii="Times New Roman" w:hAnsi="Times New Roman" w:cs="Times New Roman"/>
          <w:sz w:val="20"/>
          <w:szCs w:val="20"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14:paraId="6B05B8D8" w14:textId="77777777" w:rsidR="00D55821" w:rsidRPr="00987080" w:rsidRDefault="00D55821" w:rsidP="00987080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87080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Коммуникативные универсальные учебные действия</w:t>
      </w:r>
    </w:p>
    <w:p w14:paraId="3A2B4CDD" w14:textId="77777777" w:rsidR="00D55821" w:rsidRPr="00987080" w:rsidRDefault="00D55821" w:rsidP="00987080">
      <w:pPr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7080">
        <w:rPr>
          <w:rFonts w:ascii="Times New Roman" w:hAnsi="Times New Roman" w:cs="Times New Roman"/>
          <w:sz w:val="20"/>
          <w:szCs w:val="20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14:paraId="2A307E2C" w14:textId="77777777" w:rsidR="00D55821" w:rsidRPr="00987080" w:rsidRDefault="00D55821" w:rsidP="00987080">
      <w:pPr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7080">
        <w:rPr>
          <w:rFonts w:ascii="Times New Roman" w:hAnsi="Times New Roman" w:cs="Times New Roman"/>
          <w:sz w:val="20"/>
          <w:szCs w:val="20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14:paraId="21652731" w14:textId="77777777" w:rsidR="00D55821" w:rsidRPr="00987080" w:rsidRDefault="00D55821" w:rsidP="00987080">
      <w:pPr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7080">
        <w:rPr>
          <w:rFonts w:ascii="Times New Roman" w:hAnsi="Times New Roman" w:cs="Times New Roman"/>
          <w:sz w:val="20"/>
          <w:szCs w:val="20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409D4809" w14:textId="77777777" w:rsidR="00D55821" w:rsidRPr="00987080" w:rsidRDefault="00D55821" w:rsidP="00987080">
      <w:pPr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7080">
        <w:rPr>
          <w:rFonts w:ascii="Times New Roman" w:hAnsi="Times New Roman" w:cs="Times New Roman"/>
          <w:sz w:val="20"/>
          <w:szCs w:val="20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14:paraId="1B7F9DB6" w14:textId="77777777" w:rsidR="00D55821" w:rsidRPr="00987080" w:rsidRDefault="00D55821" w:rsidP="00987080">
      <w:pPr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87080">
        <w:rPr>
          <w:rFonts w:ascii="Times New Roman" w:hAnsi="Times New Roman" w:cs="Times New Roman"/>
          <w:b/>
          <w:bCs/>
          <w:i/>
          <w:iCs/>
          <w:sz w:val="20"/>
          <w:szCs w:val="20"/>
        </w:rPr>
        <w:t>Предметные результаты</w:t>
      </w:r>
      <w:r w:rsidRPr="00987080">
        <w:rPr>
          <w:rFonts w:ascii="Times New Roman" w:hAnsi="Times New Roman" w:cs="Times New Roman"/>
          <w:sz w:val="20"/>
          <w:szCs w:val="20"/>
        </w:rPr>
        <w:t> освоения учебного предмета «Право»</w:t>
      </w:r>
    </w:p>
    <w:p w14:paraId="58D151DB" w14:textId="77777777" w:rsidR="00D55821" w:rsidRPr="00987080" w:rsidRDefault="00D55821" w:rsidP="00987080">
      <w:pPr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7080">
        <w:rPr>
          <w:rFonts w:ascii="Times New Roman" w:hAnsi="Times New Roman" w:cs="Times New Roman"/>
          <w:sz w:val="20"/>
          <w:szCs w:val="20"/>
        </w:rPr>
        <w:t>выделять содержание различных теорий происхождения государства;</w:t>
      </w:r>
    </w:p>
    <w:p w14:paraId="76F88A30" w14:textId="428EB6AA" w:rsidR="00D55821" w:rsidRPr="00987080" w:rsidRDefault="00D55821" w:rsidP="00987080">
      <w:pPr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7080">
        <w:rPr>
          <w:rFonts w:ascii="Times New Roman" w:hAnsi="Times New Roman" w:cs="Times New Roman"/>
          <w:sz w:val="20"/>
          <w:szCs w:val="20"/>
        </w:rPr>
        <w:t>сравнивать различные формы государства; приводить примеры различных элементов государственного механизма и их место в общей структуре;</w:t>
      </w:r>
    </w:p>
    <w:p w14:paraId="37DA4FBF" w14:textId="77777777" w:rsidR="00D55821" w:rsidRPr="00987080" w:rsidRDefault="00D55821" w:rsidP="00987080">
      <w:pPr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7080">
        <w:rPr>
          <w:rFonts w:ascii="Times New Roman" w:hAnsi="Times New Roman" w:cs="Times New Roman"/>
          <w:sz w:val="20"/>
          <w:szCs w:val="20"/>
        </w:rPr>
        <w:t>соотносить основные черты гражданского общества и правового государства;</w:t>
      </w:r>
    </w:p>
    <w:p w14:paraId="373B1411" w14:textId="1B00CC0C" w:rsidR="00D55821" w:rsidRPr="00987080" w:rsidRDefault="00D55821" w:rsidP="00987080">
      <w:pPr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7080">
        <w:rPr>
          <w:rFonts w:ascii="Times New Roman" w:hAnsi="Times New Roman" w:cs="Times New Roman"/>
          <w:sz w:val="20"/>
          <w:szCs w:val="20"/>
        </w:rPr>
        <w:t>проводить сравнительный анализ правовых норм с другими социальными нормами, выявлять их соотношение, взаимосвязь и взаимовлияние; характеризовать особенности системы российского права;</w:t>
      </w:r>
    </w:p>
    <w:p w14:paraId="3C28C8B4" w14:textId="77777777" w:rsidR="00D55821" w:rsidRPr="00987080" w:rsidRDefault="00D55821" w:rsidP="00987080">
      <w:pPr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7080">
        <w:rPr>
          <w:rFonts w:ascii="Times New Roman" w:hAnsi="Times New Roman" w:cs="Times New Roman"/>
          <w:sz w:val="20"/>
          <w:szCs w:val="20"/>
        </w:rPr>
        <w:t>различать соответствующие виды правоотношений, правонарушений, юридической ответственности, применяемых санкций, способов восстановления нарушенных прав;</w:t>
      </w:r>
    </w:p>
    <w:p w14:paraId="6E89FAC3" w14:textId="77777777" w:rsidR="00D55821" w:rsidRPr="00987080" w:rsidRDefault="00D55821" w:rsidP="00987080">
      <w:pPr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7080">
        <w:rPr>
          <w:rFonts w:ascii="Times New Roman" w:hAnsi="Times New Roman" w:cs="Times New Roman"/>
          <w:sz w:val="20"/>
          <w:szCs w:val="20"/>
        </w:rPr>
        <w:t>целостно анализировать принципы и нормы, регулирующие государственное устройство Российской Федерации, конституционный статус государственной власти и систему конституционных прав и свобод в Российской Федерации, механизмы реализации и защиты прав граждан и юридических лиц в соответствии с положениями Конституции Российской Федерации;</w:t>
      </w:r>
    </w:p>
    <w:p w14:paraId="2781653A" w14:textId="71216BAE" w:rsidR="00D55821" w:rsidRPr="00987080" w:rsidRDefault="00D55821" w:rsidP="00987080">
      <w:pPr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7080">
        <w:rPr>
          <w:rFonts w:ascii="Times New Roman" w:hAnsi="Times New Roman" w:cs="Times New Roman"/>
          <w:sz w:val="20"/>
          <w:szCs w:val="20"/>
        </w:rPr>
        <w:lastRenderedPageBreak/>
        <w:t xml:space="preserve">характеризовать систему органов государственной власти Российской Федерации в их единстве и системном взаимодействии; </w:t>
      </w:r>
      <w:proofErr w:type="spellStart"/>
      <w:r w:rsidRPr="00987080">
        <w:rPr>
          <w:rFonts w:ascii="Times New Roman" w:hAnsi="Times New Roman" w:cs="Times New Roman"/>
          <w:sz w:val="20"/>
          <w:szCs w:val="20"/>
        </w:rPr>
        <w:t>арактеризовать</w:t>
      </w:r>
      <w:proofErr w:type="spellEnd"/>
      <w:r w:rsidRPr="00987080">
        <w:rPr>
          <w:rFonts w:ascii="Times New Roman" w:hAnsi="Times New Roman" w:cs="Times New Roman"/>
          <w:sz w:val="20"/>
          <w:szCs w:val="20"/>
        </w:rPr>
        <w:t xml:space="preserve"> правовой статус Президента Российской Федерации, выделять его основные функции и объяснять их внутри- и внешнеполитическое значение; дифференцировать функции Совета Федерации и Государственной Думы Российской Федерации; характеризовать Правительство Российской Федерации как главный орган исполнительной власти в государстве; раскрывать порядок формирования и структуру Правительства Российской Федерации;</w:t>
      </w:r>
    </w:p>
    <w:p w14:paraId="0AC235AA" w14:textId="11DC73F4" w:rsidR="00D55821" w:rsidRPr="00987080" w:rsidRDefault="00D55821" w:rsidP="00987080">
      <w:pPr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7080">
        <w:rPr>
          <w:rFonts w:ascii="Times New Roman" w:hAnsi="Times New Roman" w:cs="Times New Roman"/>
          <w:sz w:val="20"/>
          <w:szCs w:val="20"/>
        </w:rPr>
        <w:t>характеризовать судебную систему и систему правоохранительных органов Российской Федерации; характеризовать этапы законодательного процесса и субъектов законодательной инициативы;</w:t>
      </w:r>
    </w:p>
    <w:p w14:paraId="57918490" w14:textId="77777777" w:rsidR="00D55821" w:rsidRPr="00987080" w:rsidRDefault="00D55821" w:rsidP="00987080">
      <w:pPr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7080">
        <w:rPr>
          <w:rFonts w:ascii="Times New Roman" w:hAnsi="Times New Roman" w:cs="Times New Roman"/>
          <w:sz w:val="20"/>
          <w:szCs w:val="20"/>
        </w:rPr>
        <w:t>выделять особенности избирательного процесса в Российской Федерации;</w:t>
      </w:r>
    </w:p>
    <w:p w14:paraId="04975EEF" w14:textId="77777777" w:rsidR="00D55821" w:rsidRPr="00987080" w:rsidRDefault="00D55821" w:rsidP="00987080">
      <w:pPr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7080">
        <w:rPr>
          <w:rFonts w:ascii="Times New Roman" w:hAnsi="Times New Roman" w:cs="Times New Roman"/>
          <w:sz w:val="20"/>
          <w:szCs w:val="20"/>
        </w:rPr>
        <w:t>характеризовать систему органов местного самоуправления как одну из основ конституционного строя Российской Федерации;</w:t>
      </w:r>
    </w:p>
    <w:p w14:paraId="4C521147" w14:textId="77777777" w:rsidR="00D55821" w:rsidRPr="00987080" w:rsidRDefault="00D55821" w:rsidP="00987080">
      <w:pPr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7080">
        <w:rPr>
          <w:rFonts w:ascii="Times New Roman" w:hAnsi="Times New Roman" w:cs="Times New Roman"/>
          <w:sz w:val="20"/>
          <w:szCs w:val="20"/>
        </w:rPr>
        <w:t>проводить сравнительный анализ организационно-правовых форм предпринимательской деятельности, выявлять их преимущества и недостатки;</w:t>
      </w:r>
    </w:p>
    <w:p w14:paraId="72497932" w14:textId="77777777" w:rsidR="00D55821" w:rsidRPr="00987080" w:rsidRDefault="00D55821" w:rsidP="00987080">
      <w:pPr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7080">
        <w:rPr>
          <w:rFonts w:ascii="Times New Roman" w:hAnsi="Times New Roman" w:cs="Times New Roman"/>
          <w:sz w:val="20"/>
          <w:szCs w:val="20"/>
        </w:rPr>
        <w:t>выделять права и обязанности членов семьи;</w:t>
      </w:r>
    </w:p>
    <w:p w14:paraId="07BB6A14" w14:textId="77777777" w:rsidR="00D55821" w:rsidRPr="00987080" w:rsidRDefault="00D55821" w:rsidP="00987080">
      <w:pPr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7080">
        <w:rPr>
          <w:rFonts w:ascii="Times New Roman" w:hAnsi="Times New Roman" w:cs="Times New Roman"/>
          <w:sz w:val="20"/>
          <w:szCs w:val="20"/>
        </w:rPr>
        <w:t>характеризовать трудовое право как одну из ведущих отраслей российского права, определять правовой статус участников трудовых правоотношений;</w:t>
      </w:r>
    </w:p>
    <w:p w14:paraId="3BE13EEF" w14:textId="77777777" w:rsidR="00D55821" w:rsidRPr="00987080" w:rsidRDefault="00D55821" w:rsidP="00987080">
      <w:pPr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7080">
        <w:rPr>
          <w:rFonts w:ascii="Times New Roman" w:hAnsi="Times New Roman" w:cs="Times New Roman"/>
          <w:sz w:val="20"/>
          <w:szCs w:val="20"/>
        </w:rPr>
        <w:t>проводить сравнительный анализ гражданско-правового и трудового договоров;</w:t>
      </w:r>
    </w:p>
    <w:p w14:paraId="13EC4EE4" w14:textId="77777777" w:rsidR="00D55821" w:rsidRPr="00987080" w:rsidRDefault="00D55821" w:rsidP="00987080">
      <w:pPr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7080">
        <w:rPr>
          <w:rFonts w:ascii="Times New Roman" w:hAnsi="Times New Roman" w:cs="Times New Roman"/>
          <w:sz w:val="20"/>
          <w:szCs w:val="20"/>
        </w:rPr>
        <w:t>проводить сравнительный анализ уголовного и административного видов ответственности; иллюстрировать примерами порядок и условия привлечения к уголовной и административной ответственности несовершеннолетних;</w:t>
      </w:r>
    </w:p>
    <w:p w14:paraId="3167A3F5" w14:textId="395A11A3" w:rsidR="00D55821" w:rsidRPr="00987080" w:rsidRDefault="00D55821" w:rsidP="00987080">
      <w:pPr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7080">
        <w:rPr>
          <w:rFonts w:ascii="Times New Roman" w:hAnsi="Times New Roman" w:cs="Times New Roman"/>
          <w:sz w:val="20"/>
          <w:szCs w:val="20"/>
        </w:rPr>
        <w:t>в практических ситуациях определять применимость налогового права Российской Федерации; выделять объекты и субъекты налоговых правоотношений; соотносить виды налоговых правонарушений с ответственностью за их совершение;</w:t>
      </w:r>
    </w:p>
    <w:p w14:paraId="566D2696" w14:textId="01A3C008" w:rsidR="00D55821" w:rsidRPr="00987080" w:rsidRDefault="00D55821" w:rsidP="00987080">
      <w:pPr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7080">
        <w:rPr>
          <w:rFonts w:ascii="Times New Roman" w:hAnsi="Times New Roman" w:cs="Times New Roman"/>
          <w:sz w:val="20"/>
          <w:szCs w:val="20"/>
        </w:rPr>
        <w:t>проводить сравнительный анализ конституционного, гражданского, арбитражного, уголовного и административного видов судопроизводства, грамотно применять правовые нормы для разрешения конфликтов правовыми способами;</w:t>
      </w:r>
    </w:p>
    <w:bookmarkEnd w:id="1"/>
    <w:p w14:paraId="54C66E7D" w14:textId="77777777" w:rsidR="00987080" w:rsidRDefault="00987080" w:rsidP="00D558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E714615" w14:textId="1B8EEA7D" w:rsidR="00D55821" w:rsidRPr="00C73C7C" w:rsidRDefault="00D55821" w:rsidP="00D558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73C7C">
        <w:rPr>
          <w:rFonts w:ascii="Times New Roman" w:hAnsi="Times New Roman" w:cs="Times New Roman"/>
          <w:b/>
          <w:bCs/>
          <w:sz w:val="20"/>
          <w:szCs w:val="20"/>
        </w:rPr>
        <w:t>Содержание учебного курса «Право» на базовом уровне</w:t>
      </w:r>
    </w:p>
    <w:p w14:paraId="00DC58FA" w14:textId="7A97A359" w:rsidR="002735B2" w:rsidRPr="00C73C7C" w:rsidRDefault="002735B2" w:rsidP="00D558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73C7C">
        <w:rPr>
          <w:rFonts w:ascii="Times New Roman" w:hAnsi="Times New Roman" w:cs="Times New Roman"/>
          <w:b/>
          <w:bCs/>
          <w:sz w:val="20"/>
          <w:szCs w:val="20"/>
        </w:rPr>
        <w:t>10 класс:</w:t>
      </w:r>
    </w:p>
    <w:p w14:paraId="23CDF147" w14:textId="5393B6A7" w:rsidR="002735B2" w:rsidRPr="00C73C7C" w:rsidRDefault="002735B2" w:rsidP="002735B2">
      <w:pPr>
        <w:pStyle w:val="c14"/>
        <w:shd w:val="clear" w:color="auto" w:fill="FFFFFF"/>
        <w:spacing w:before="0" w:beforeAutospacing="0" w:after="0" w:afterAutospacing="0"/>
        <w:ind w:right="58" w:firstLine="568"/>
        <w:jc w:val="both"/>
        <w:rPr>
          <w:color w:val="000000"/>
          <w:sz w:val="20"/>
          <w:szCs w:val="20"/>
        </w:rPr>
      </w:pPr>
      <w:r w:rsidRPr="00C73C7C">
        <w:rPr>
          <w:rStyle w:val="c17"/>
          <w:b/>
          <w:bCs/>
          <w:color w:val="000000"/>
          <w:sz w:val="20"/>
          <w:szCs w:val="20"/>
        </w:rPr>
        <w:t>Тема 1. История государства и права</w:t>
      </w:r>
    </w:p>
    <w:p w14:paraId="2EAE0850" w14:textId="77777777" w:rsidR="002735B2" w:rsidRPr="00C73C7C" w:rsidRDefault="002735B2" w:rsidP="002735B2">
      <w:pPr>
        <w:pStyle w:val="c14"/>
        <w:shd w:val="clear" w:color="auto" w:fill="FFFFFF"/>
        <w:spacing w:before="0" w:beforeAutospacing="0" w:after="0" w:afterAutospacing="0"/>
        <w:ind w:right="58" w:firstLine="568"/>
        <w:jc w:val="both"/>
        <w:rPr>
          <w:color w:val="000000"/>
          <w:sz w:val="20"/>
          <w:szCs w:val="20"/>
        </w:rPr>
      </w:pPr>
      <w:r w:rsidRPr="00C73C7C">
        <w:rPr>
          <w:rStyle w:val="c5"/>
          <w:color w:val="000000"/>
          <w:sz w:val="20"/>
          <w:szCs w:val="20"/>
        </w:rPr>
        <w:t>Связь и взаимозависимость государства и права. Основные теории происхождения государства и права: теологическая, патриархальная, договорная, теория насилия, органическая, психологическая, расовая, материалистическая.</w:t>
      </w:r>
    </w:p>
    <w:p w14:paraId="65819E88" w14:textId="77777777" w:rsidR="002735B2" w:rsidRPr="00C73C7C" w:rsidRDefault="002735B2" w:rsidP="002735B2">
      <w:pPr>
        <w:pStyle w:val="c14"/>
        <w:shd w:val="clear" w:color="auto" w:fill="FFFFFF"/>
        <w:spacing w:before="0" w:beforeAutospacing="0" w:after="0" w:afterAutospacing="0"/>
        <w:ind w:right="58" w:firstLine="568"/>
        <w:jc w:val="both"/>
        <w:rPr>
          <w:color w:val="000000"/>
          <w:sz w:val="20"/>
          <w:szCs w:val="20"/>
        </w:rPr>
      </w:pPr>
      <w:r w:rsidRPr="00C73C7C">
        <w:rPr>
          <w:rStyle w:val="c5"/>
          <w:color w:val="000000"/>
          <w:sz w:val="20"/>
          <w:szCs w:val="20"/>
        </w:rPr>
        <w:t xml:space="preserve">Развитие права в России до XIX в. Влияние на правовую мысль Киевской Руси религиозно-символического мышления. Первые памятники философско-правовой мысли. Русская Правда. Судебник 1497 г. Соборное уложение 1649 г. Государственно-правовые реформы Петра I. «Наказ» Екатерины II. Российское право в XIX — начале XX в. Совершенствование правовой системы в царствование Александра I. Деятельность М. </w:t>
      </w:r>
      <w:proofErr w:type="spellStart"/>
      <w:r w:rsidRPr="00C73C7C">
        <w:rPr>
          <w:rStyle w:val="c5"/>
          <w:color w:val="000000"/>
          <w:sz w:val="20"/>
          <w:szCs w:val="20"/>
        </w:rPr>
        <w:t>М.Сперанского</w:t>
      </w:r>
      <w:proofErr w:type="spellEnd"/>
      <w:r w:rsidRPr="00C73C7C">
        <w:rPr>
          <w:rStyle w:val="c5"/>
          <w:color w:val="000000"/>
          <w:sz w:val="20"/>
          <w:szCs w:val="20"/>
        </w:rPr>
        <w:t>. Совершенствование системы управления, издание Полного собрания законов и Свода законов Российской империи Николаем I. Отмена крепостного права. Реформы местного самоуправления и судебная. Развитие правовой системы в начале XX в. Манифест 17 октября 1905 г. Деятельность Государственной думы. Основные государственные законы — конституционные законы России.</w:t>
      </w:r>
    </w:p>
    <w:p w14:paraId="38ABAD76" w14:textId="77777777" w:rsidR="002735B2" w:rsidRPr="00C73C7C" w:rsidRDefault="002735B2" w:rsidP="002735B2">
      <w:pPr>
        <w:pStyle w:val="c14"/>
        <w:shd w:val="clear" w:color="auto" w:fill="FFFFFF"/>
        <w:spacing w:before="0" w:beforeAutospacing="0" w:after="0" w:afterAutospacing="0"/>
        <w:ind w:right="58" w:firstLine="568"/>
        <w:jc w:val="both"/>
        <w:rPr>
          <w:color w:val="000000"/>
          <w:sz w:val="20"/>
          <w:szCs w:val="20"/>
        </w:rPr>
      </w:pPr>
      <w:r w:rsidRPr="00C73C7C">
        <w:rPr>
          <w:rStyle w:val="c5"/>
          <w:color w:val="000000"/>
          <w:sz w:val="20"/>
          <w:szCs w:val="20"/>
        </w:rPr>
        <w:t>Советское право 1917—1953 гг. Замена права «революционным правосознанием». Революционный террор. Репрессии 30-х гг. «Сталинская» Конституция СССР 1936 г.</w:t>
      </w:r>
    </w:p>
    <w:p w14:paraId="2D2A4A7B" w14:textId="77777777" w:rsidR="002735B2" w:rsidRPr="00C73C7C" w:rsidRDefault="002735B2" w:rsidP="002735B2">
      <w:pPr>
        <w:pStyle w:val="c14"/>
        <w:shd w:val="clear" w:color="auto" w:fill="FFFFFF"/>
        <w:spacing w:before="0" w:beforeAutospacing="0" w:after="0" w:afterAutospacing="0"/>
        <w:ind w:right="58" w:firstLine="568"/>
        <w:jc w:val="both"/>
        <w:rPr>
          <w:color w:val="000000"/>
          <w:sz w:val="20"/>
          <w:szCs w:val="20"/>
        </w:rPr>
      </w:pPr>
      <w:r w:rsidRPr="00C73C7C">
        <w:rPr>
          <w:rStyle w:val="c5"/>
          <w:color w:val="000000"/>
          <w:sz w:val="20"/>
          <w:szCs w:val="20"/>
        </w:rPr>
        <w:t>Советское право 1954—1991 гг. Критика Культа личности. Консервация административно-командной системы управления. Рост правонарушений. Начало правозащитного, диссидентского движения. Принятие Конституции СССР 1977 г. Кризис общества «развитого социализма».</w:t>
      </w:r>
    </w:p>
    <w:p w14:paraId="4A781684" w14:textId="77777777" w:rsidR="002735B2" w:rsidRPr="00C73C7C" w:rsidRDefault="002735B2" w:rsidP="002735B2">
      <w:pPr>
        <w:pStyle w:val="c14"/>
        <w:shd w:val="clear" w:color="auto" w:fill="FFFFFF"/>
        <w:spacing w:before="0" w:beforeAutospacing="0" w:after="0" w:afterAutospacing="0"/>
        <w:ind w:right="58" w:firstLine="568"/>
        <w:jc w:val="both"/>
        <w:rPr>
          <w:color w:val="000000"/>
          <w:sz w:val="20"/>
          <w:szCs w:val="20"/>
        </w:rPr>
      </w:pPr>
      <w:r w:rsidRPr="00C73C7C">
        <w:rPr>
          <w:rStyle w:val="c5"/>
          <w:color w:val="000000"/>
          <w:sz w:val="20"/>
          <w:szCs w:val="20"/>
        </w:rPr>
        <w:t>Реформа российского права после 1991 г. Распад СССР. Попытки превратить Россию в модернизированное государство с рыночной экономикой. «Изъятие» у населения сберегательных вкладов, аферы финансовых пирамид. Проведение приватизации в стране. Принятие Конституции Российской Федерации, Гражданского кодекса РФ, Уголовного кодекса РФ и др.</w:t>
      </w:r>
    </w:p>
    <w:p w14:paraId="30141BFB" w14:textId="77777777" w:rsidR="002735B2" w:rsidRPr="00C73C7C" w:rsidRDefault="002735B2" w:rsidP="002735B2">
      <w:pPr>
        <w:pStyle w:val="c14"/>
        <w:shd w:val="clear" w:color="auto" w:fill="FFFFFF"/>
        <w:spacing w:before="0" w:beforeAutospacing="0" w:after="0" w:afterAutospacing="0"/>
        <w:ind w:right="58" w:firstLine="568"/>
        <w:jc w:val="both"/>
        <w:rPr>
          <w:color w:val="000000"/>
          <w:sz w:val="20"/>
          <w:szCs w:val="20"/>
        </w:rPr>
      </w:pPr>
      <w:r w:rsidRPr="00C73C7C">
        <w:rPr>
          <w:rStyle w:val="c17"/>
          <w:b/>
          <w:bCs/>
          <w:color w:val="000000"/>
          <w:sz w:val="20"/>
          <w:szCs w:val="20"/>
        </w:rPr>
        <w:t>Тема 2. Вопросы теории государства и права</w:t>
      </w:r>
    </w:p>
    <w:p w14:paraId="0E82279B" w14:textId="77777777" w:rsidR="002735B2" w:rsidRPr="00C73C7C" w:rsidRDefault="002735B2" w:rsidP="002735B2">
      <w:pPr>
        <w:pStyle w:val="c14"/>
        <w:shd w:val="clear" w:color="auto" w:fill="FFFFFF"/>
        <w:spacing w:before="0" w:beforeAutospacing="0" w:after="0" w:afterAutospacing="0"/>
        <w:ind w:right="58" w:firstLine="568"/>
        <w:jc w:val="both"/>
        <w:rPr>
          <w:color w:val="000000"/>
          <w:sz w:val="20"/>
          <w:szCs w:val="20"/>
        </w:rPr>
      </w:pPr>
      <w:r w:rsidRPr="00C73C7C">
        <w:rPr>
          <w:rStyle w:val="c5"/>
          <w:color w:val="000000"/>
          <w:sz w:val="20"/>
          <w:szCs w:val="20"/>
        </w:rPr>
        <w:lastRenderedPageBreak/>
        <w:t>Понятие государства. «Общественный», «классовый», «политико-правовой» подходы к рассмотрению сущности государства. Признаки и функции государства. Форма правления, форма государственного устройства, политический режим.</w:t>
      </w:r>
    </w:p>
    <w:p w14:paraId="32361A5C" w14:textId="77777777" w:rsidR="002735B2" w:rsidRPr="00C73C7C" w:rsidRDefault="002735B2" w:rsidP="002735B2">
      <w:pPr>
        <w:pStyle w:val="c14"/>
        <w:shd w:val="clear" w:color="auto" w:fill="FFFFFF"/>
        <w:spacing w:before="0" w:beforeAutospacing="0" w:after="0" w:afterAutospacing="0"/>
        <w:ind w:right="58" w:firstLine="568"/>
        <w:jc w:val="both"/>
        <w:rPr>
          <w:color w:val="000000"/>
          <w:sz w:val="20"/>
          <w:szCs w:val="20"/>
        </w:rPr>
      </w:pPr>
      <w:r w:rsidRPr="00C73C7C">
        <w:rPr>
          <w:rStyle w:val="c5"/>
          <w:color w:val="000000"/>
          <w:sz w:val="20"/>
          <w:szCs w:val="20"/>
        </w:rPr>
        <w:t>Понятие права. Система права. Законодательство. Отрасли и институты права. Признаки права. Объективное и субъективное право. Назначение права. Формы реализации (источники) права. Правовая норма, ее структура. Виды норм права.</w:t>
      </w:r>
    </w:p>
    <w:p w14:paraId="609E05F9" w14:textId="77777777" w:rsidR="002735B2" w:rsidRPr="00C73C7C" w:rsidRDefault="002735B2" w:rsidP="002735B2">
      <w:pPr>
        <w:pStyle w:val="c14"/>
        <w:shd w:val="clear" w:color="auto" w:fill="FFFFFF"/>
        <w:spacing w:before="0" w:beforeAutospacing="0" w:after="0" w:afterAutospacing="0"/>
        <w:ind w:right="58" w:firstLine="568"/>
        <w:jc w:val="both"/>
        <w:rPr>
          <w:color w:val="000000"/>
          <w:sz w:val="20"/>
          <w:szCs w:val="20"/>
        </w:rPr>
      </w:pPr>
      <w:r w:rsidRPr="00C73C7C">
        <w:rPr>
          <w:rStyle w:val="c5"/>
          <w:color w:val="000000"/>
          <w:sz w:val="20"/>
          <w:szCs w:val="20"/>
        </w:rPr>
        <w:t>Понятие и признаки правового государства. Верховенство закона. Законность и правопорядок. Разделение властей. Гарантированность прав человека.</w:t>
      </w:r>
    </w:p>
    <w:p w14:paraId="29581765" w14:textId="77777777" w:rsidR="002735B2" w:rsidRPr="00C73C7C" w:rsidRDefault="002735B2" w:rsidP="002735B2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C73C7C">
        <w:rPr>
          <w:rStyle w:val="c17"/>
          <w:b/>
          <w:bCs/>
          <w:color w:val="000000"/>
          <w:sz w:val="20"/>
          <w:szCs w:val="20"/>
        </w:rPr>
        <w:t>Тема 3. Конституционное право</w:t>
      </w:r>
    </w:p>
    <w:p w14:paraId="338653C9" w14:textId="77777777" w:rsidR="002735B2" w:rsidRPr="00C73C7C" w:rsidRDefault="002735B2" w:rsidP="002735B2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C73C7C">
        <w:rPr>
          <w:rStyle w:val="c5"/>
          <w:color w:val="000000"/>
          <w:sz w:val="20"/>
          <w:szCs w:val="20"/>
        </w:rPr>
        <w:t>Понятие конституции, ее виды. Конституционное право России, его принципы и источники. Конституционная система. Понятие конституционализма.</w:t>
      </w:r>
    </w:p>
    <w:p w14:paraId="4349148B" w14:textId="77777777" w:rsidR="002735B2" w:rsidRPr="00C73C7C" w:rsidRDefault="002735B2" w:rsidP="002735B2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C73C7C">
        <w:rPr>
          <w:rStyle w:val="c5"/>
          <w:color w:val="000000"/>
          <w:sz w:val="20"/>
          <w:szCs w:val="20"/>
        </w:rPr>
        <w:t>Конституционный кризис начала 90-х гг. Принятие Конституции Российской Федерации и ее общая характеристика. Достоинства и недостатки Основного закона России.</w:t>
      </w:r>
    </w:p>
    <w:p w14:paraId="65A6001F" w14:textId="77777777" w:rsidR="002735B2" w:rsidRPr="00C73C7C" w:rsidRDefault="002735B2" w:rsidP="002735B2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C73C7C">
        <w:rPr>
          <w:rStyle w:val="c5"/>
          <w:color w:val="000000"/>
          <w:sz w:val="20"/>
          <w:szCs w:val="20"/>
        </w:rPr>
        <w:t>Основы  конституционного  строя.   Содержание вступительной части Конституции. Российская Федерация — демократическое федеративное правовое государство с республиканской формой правления.   Социальное  государство.   Светское  государство.  Человек, его права и свободы — высшая ценность. Многонациональный народ России — носитель суверенитета и источник власти. Субъекты осуществления государственной власти. Прямое действие Конституции РФ.</w:t>
      </w:r>
    </w:p>
    <w:p w14:paraId="2C5F871F" w14:textId="77777777" w:rsidR="002735B2" w:rsidRPr="00C73C7C" w:rsidRDefault="002735B2" w:rsidP="002735B2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C73C7C">
        <w:rPr>
          <w:rStyle w:val="c5"/>
          <w:color w:val="000000"/>
          <w:sz w:val="20"/>
          <w:szCs w:val="20"/>
        </w:rPr>
        <w:t>'Федеративное устройство России. Равенство субъектов федерации.  Целостность  и  неприкосновенность территории  Российской Федерации.  Виды  субъектов  РФ.   Федеральное  законодательство! и законы субъектов РФ. Проблема сепаратизма.</w:t>
      </w:r>
    </w:p>
    <w:p w14:paraId="67CF6C47" w14:textId="77777777" w:rsidR="002735B2" w:rsidRPr="00C73C7C" w:rsidRDefault="002735B2" w:rsidP="002735B2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C73C7C">
        <w:rPr>
          <w:rStyle w:val="c5"/>
          <w:color w:val="000000"/>
          <w:sz w:val="20"/>
          <w:szCs w:val="20"/>
        </w:rPr>
        <w:t>Президент Российской Федерации. Статус главы государства. I Гарант Конституции РФ, прав и свобод человека и гражданина. Полномочия Президента РФ. Условия досрочного прекращения полномочий Президента или отрешения его от должности.</w:t>
      </w:r>
    </w:p>
    <w:p w14:paraId="1B79CC97" w14:textId="77777777" w:rsidR="002735B2" w:rsidRPr="00C73C7C" w:rsidRDefault="002735B2" w:rsidP="002735B2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C73C7C">
        <w:rPr>
          <w:rStyle w:val="c5"/>
          <w:color w:val="000000"/>
          <w:sz w:val="20"/>
          <w:szCs w:val="20"/>
        </w:rPr>
        <w:t>Федеральное Собрание Российской Федерации. Парламенты I в европейской политической традиции. Парламентаризм. Две палаты Федерального Собрания — Совет Федерации и Государственная</w:t>
      </w:r>
      <w:proofErr w:type="gramStart"/>
      <w:r w:rsidRPr="00C73C7C">
        <w:rPr>
          <w:rStyle w:val="c5"/>
          <w:color w:val="000000"/>
          <w:sz w:val="20"/>
          <w:szCs w:val="20"/>
        </w:rPr>
        <w:t xml:space="preserve"> ]</w:t>
      </w:r>
      <w:proofErr w:type="gramEnd"/>
      <w:r w:rsidRPr="00C73C7C">
        <w:rPr>
          <w:rStyle w:val="c5"/>
          <w:color w:val="000000"/>
          <w:sz w:val="20"/>
          <w:szCs w:val="20"/>
        </w:rPr>
        <w:t xml:space="preserve"> Дума, их состав и способы формирования. Комитеты и комиссии 1 обеих палат. Предметы ведения Совета Федерации и Государственной Думы. Порядок принятия и вступления в силу законов Российской Федерации.</w:t>
      </w:r>
    </w:p>
    <w:p w14:paraId="2AAA8CCE" w14:textId="77777777" w:rsidR="002735B2" w:rsidRPr="00C73C7C" w:rsidRDefault="002735B2" w:rsidP="002735B2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C73C7C">
        <w:rPr>
          <w:rStyle w:val="c5"/>
          <w:color w:val="000000"/>
          <w:sz w:val="20"/>
          <w:szCs w:val="20"/>
        </w:rPr>
        <w:t>Правительство Российской Федерации, его состав и порядок формирования. Полномочия Правительства РФ. Досрочное прекращение полномочий Правительства РФ. Судебная власть в РФ. Судебная система: федеральные суды и суды субъектов РФ. Принципы судопроизводства. Присяжные заседатели. Прокуратура РФ как единая централизованная система. Функции прокуратуры. Генеральный прокурор РФ*.</w:t>
      </w:r>
    </w:p>
    <w:p w14:paraId="6BE88D68" w14:textId="77777777" w:rsidR="002735B2" w:rsidRPr="00C73C7C" w:rsidRDefault="002735B2" w:rsidP="002735B2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C73C7C">
        <w:rPr>
          <w:rStyle w:val="c5"/>
          <w:color w:val="000000"/>
          <w:sz w:val="20"/>
          <w:szCs w:val="20"/>
        </w:rPr>
        <w:t>Местное самоуправление. Решение вопросов местного значения. Муниципальная собственность. Самостоятельность местного самоуправления в пределах его полномочий. Структура и формирование местного самоуправления.</w:t>
      </w:r>
    </w:p>
    <w:p w14:paraId="5385AF10" w14:textId="77777777" w:rsidR="002735B2" w:rsidRPr="00C73C7C" w:rsidRDefault="002735B2" w:rsidP="002735B2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C73C7C">
        <w:rPr>
          <w:rStyle w:val="c17"/>
          <w:b/>
          <w:bCs/>
          <w:color w:val="000000"/>
          <w:sz w:val="20"/>
          <w:szCs w:val="20"/>
        </w:rPr>
        <w:t>Тема 4. Права человека</w:t>
      </w:r>
    </w:p>
    <w:p w14:paraId="4A99E263" w14:textId="77777777" w:rsidR="002735B2" w:rsidRPr="00C73C7C" w:rsidRDefault="002735B2" w:rsidP="002735B2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C73C7C">
        <w:rPr>
          <w:rStyle w:val="c5"/>
          <w:color w:val="000000"/>
          <w:sz w:val="20"/>
          <w:szCs w:val="20"/>
        </w:rPr>
        <w:t>Права, свободы и обязанности человека и гражданина. Значение Всеобщей декларации прав человека. Виды прав человека. Положения философии прав человека.</w:t>
      </w:r>
    </w:p>
    <w:p w14:paraId="0C8EC72F" w14:textId="77777777" w:rsidR="002735B2" w:rsidRPr="00C73C7C" w:rsidRDefault="002735B2" w:rsidP="002735B2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C73C7C">
        <w:rPr>
          <w:rStyle w:val="c5"/>
          <w:color w:val="000000"/>
          <w:sz w:val="20"/>
          <w:szCs w:val="20"/>
        </w:rPr>
        <w:t>Международные договоры о правах человека: Содержание Международного Билля о правах человека. Виды международных документов о правах человека.</w:t>
      </w:r>
    </w:p>
    <w:p w14:paraId="5C7C1A08" w14:textId="77777777" w:rsidR="002735B2" w:rsidRPr="00C73C7C" w:rsidRDefault="002735B2" w:rsidP="002735B2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C73C7C">
        <w:rPr>
          <w:rStyle w:val="c5"/>
          <w:color w:val="000000"/>
          <w:sz w:val="20"/>
          <w:szCs w:val="20"/>
        </w:rPr>
        <w:t>Гражданские права. Равенство прав и свобод людей. Право на жизнь. Запрет рабства и пыток. Равенство перед законом. Принцип презумпции невиновности. Право на свободу передвижения. Право на свободу мысли, совести и религии.</w:t>
      </w:r>
    </w:p>
    <w:p w14:paraId="1FFF9B72" w14:textId="77777777" w:rsidR="002735B2" w:rsidRPr="00C73C7C" w:rsidRDefault="002735B2" w:rsidP="002735B2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C73C7C">
        <w:rPr>
          <w:rStyle w:val="c5"/>
          <w:color w:val="000000"/>
          <w:sz w:val="20"/>
          <w:szCs w:val="20"/>
        </w:rPr>
        <w:t>Политические права. Право на свободу убеждений. Право на свободу мирных собраний и ассоциаций. Право принимать участие в управлении своей страной непосредственно или через посредство избранных представителей.</w:t>
      </w:r>
    </w:p>
    <w:p w14:paraId="2BFB2587" w14:textId="77777777" w:rsidR="002735B2" w:rsidRPr="00C73C7C" w:rsidRDefault="002735B2" w:rsidP="002735B2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C73C7C">
        <w:rPr>
          <w:rStyle w:val="c5"/>
          <w:color w:val="000000"/>
          <w:sz w:val="20"/>
          <w:szCs w:val="20"/>
        </w:rPr>
        <w:t>Экономические, социальные и культурные права. Право владеть имуществом. Право на социальное обеспечение и на осуществление прав в экономической, социальной и культурной областях. Право на труд, на свободный выбор работы. Право на отдых. Право на образование. Право участвовать в культурной и научной жизни общества.</w:t>
      </w:r>
    </w:p>
    <w:p w14:paraId="5CDB7FF6" w14:textId="77777777" w:rsidR="002735B2" w:rsidRPr="00C73C7C" w:rsidRDefault="002735B2" w:rsidP="002735B2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C73C7C">
        <w:rPr>
          <w:rStyle w:val="c5"/>
          <w:color w:val="000000"/>
          <w:sz w:val="20"/>
          <w:szCs w:val="20"/>
        </w:rPr>
        <w:t>Права ребенка. Декларация прав ребенка. Конвенция о правах ребенка.</w:t>
      </w:r>
    </w:p>
    <w:p w14:paraId="6BC8EAFD" w14:textId="77777777" w:rsidR="002735B2" w:rsidRPr="00C73C7C" w:rsidRDefault="002735B2" w:rsidP="002735B2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C73C7C">
        <w:rPr>
          <w:rStyle w:val="c17"/>
          <w:b/>
          <w:bCs/>
          <w:color w:val="000000"/>
          <w:sz w:val="20"/>
          <w:szCs w:val="20"/>
        </w:rPr>
        <w:t>Тема 5. Избирательное право и избирательный процесс.</w:t>
      </w:r>
    </w:p>
    <w:p w14:paraId="15EBD7F6" w14:textId="64D2F4FD" w:rsidR="002735B2" w:rsidRPr="00C73C7C" w:rsidRDefault="002735B2" w:rsidP="002735B2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C73C7C">
        <w:rPr>
          <w:rStyle w:val="c5"/>
          <w:color w:val="000000"/>
          <w:sz w:val="20"/>
          <w:szCs w:val="20"/>
        </w:rPr>
        <w:t>Избирательные права граждан. Активное избирательное право. Пассивное избирательное право. Принципы демократических выборов. Избирательное законодательство.</w:t>
      </w:r>
    </w:p>
    <w:p w14:paraId="13C8A926" w14:textId="08C541F9" w:rsidR="002735B2" w:rsidRPr="00C73C7C" w:rsidRDefault="002735B2" w:rsidP="002735B2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rStyle w:val="c5"/>
          <w:color w:val="000000"/>
          <w:sz w:val="20"/>
          <w:szCs w:val="20"/>
        </w:rPr>
      </w:pPr>
      <w:r w:rsidRPr="00C73C7C">
        <w:rPr>
          <w:rStyle w:val="c5"/>
          <w:color w:val="000000"/>
          <w:sz w:val="20"/>
          <w:szCs w:val="20"/>
        </w:rPr>
        <w:t>Избирательный процесс. Основные избирательные системы: мажоритарная, пропорциональная, смешанная.      </w:t>
      </w:r>
    </w:p>
    <w:p w14:paraId="6085A113" w14:textId="77777777" w:rsidR="002735B2" w:rsidRPr="00C73C7C" w:rsidRDefault="002735B2" w:rsidP="002735B2">
      <w:pPr>
        <w:pStyle w:val="c14"/>
        <w:shd w:val="clear" w:color="auto" w:fill="FFFFFF"/>
        <w:spacing w:before="0" w:beforeAutospacing="0" w:after="0" w:afterAutospacing="0"/>
        <w:ind w:firstLine="568"/>
        <w:jc w:val="center"/>
        <w:rPr>
          <w:rStyle w:val="c5"/>
          <w:b/>
          <w:bCs/>
          <w:color w:val="000000"/>
          <w:sz w:val="20"/>
          <w:szCs w:val="20"/>
        </w:rPr>
      </w:pPr>
    </w:p>
    <w:p w14:paraId="1B5D5769" w14:textId="3405E096" w:rsidR="002735B2" w:rsidRPr="00C73C7C" w:rsidRDefault="002735B2" w:rsidP="002735B2">
      <w:pPr>
        <w:pStyle w:val="c14"/>
        <w:shd w:val="clear" w:color="auto" w:fill="FFFFFF"/>
        <w:spacing w:before="0" w:beforeAutospacing="0" w:after="0" w:afterAutospacing="0"/>
        <w:ind w:firstLine="568"/>
        <w:jc w:val="center"/>
        <w:rPr>
          <w:b/>
          <w:bCs/>
          <w:color w:val="000000"/>
          <w:sz w:val="20"/>
          <w:szCs w:val="20"/>
        </w:rPr>
      </w:pPr>
      <w:r w:rsidRPr="00C73C7C">
        <w:rPr>
          <w:rStyle w:val="c5"/>
          <w:b/>
          <w:bCs/>
          <w:color w:val="000000"/>
          <w:sz w:val="20"/>
          <w:szCs w:val="20"/>
        </w:rPr>
        <w:t>11 класс:</w:t>
      </w:r>
    </w:p>
    <w:p w14:paraId="140DD3CD" w14:textId="54AC96B6" w:rsidR="002735B2" w:rsidRPr="00C73C7C" w:rsidRDefault="002735B2" w:rsidP="002735B2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C73C7C">
        <w:rPr>
          <w:rStyle w:val="c17"/>
          <w:b/>
          <w:bCs/>
          <w:color w:val="000000"/>
          <w:sz w:val="20"/>
          <w:szCs w:val="20"/>
        </w:rPr>
        <w:t>Тема 1. Гражданское право</w:t>
      </w:r>
    </w:p>
    <w:p w14:paraId="71830D67" w14:textId="77777777" w:rsidR="002735B2" w:rsidRPr="00C73C7C" w:rsidRDefault="002735B2" w:rsidP="002735B2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C73C7C">
        <w:rPr>
          <w:rStyle w:val="c5"/>
          <w:color w:val="000000"/>
          <w:sz w:val="20"/>
          <w:szCs w:val="20"/>
        </w:rPr>
        <w:t>Понятие и источники гражданского права. Гражданский кодекс РФ, его содержание и особенности.</w:t>
      </w:r>
    </w:p>
    <w:p w14:paraId="4BA60F85" w14:textId="77777777" w:rsidR="002735B2" w:rsidRPr="00C73C7C" w:rsidRDefault="002735B2" w:rsidP="002735B2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C73C7C">
        <w:rPr>
          <w:rStyle w:val="c5"/>
          <w:color w:val="000000"/>
          <w:sz w:val="20"/>
          <w:szCs w:val="20"/>
        </w:rPr>
        <w:t>Обязательственное право. Понятие обязательства. Понятие сделки, договора. Стороны договора. Виды договоров.</w:t>
      </w:r>
    </w:p>
    <w:p w14:paraId="3CAE38C2" w14:textId="77777777" w:rsidR="002735B2" w:rsidRPr="00C73C7C" w:rsidRDefault="002735B2" w:rsidP="002735B2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C73C7C">
        <w:rPr>
          <w:rStyle w:val="c5"/>
          <w:color w:val="000000"/>
          <w:sz w:val="20"/>
          <w:szCs w:val="20"/>
        </w:rPr>
        <w:t>Право собственности. Понятие собственности. Виды собственности. Правомочия собственника. Объекты собственника. Способы приобретения права собственности. Приватизация. Защита права собственности. Прекращение права собственности.</w:t>
      </w:r>
    </w:p>
    <w:p w14:paraId="02C44358" w14:textId="77777777" w:rsidR="002735B2" w:rsidRPr="00C73C7C" w:rsidRDefault="002735B2" w:rsidP="002735B2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C73C7C">
        <w:rPr>
          <w:rStyle w:val="c5"/>
          <w:color w:val="000000"/>
          <w:sz w:val="20"/>
          <w:szCs w:val="20"/>
        </w:rPr>
        <w:lastRenderedPageBreak/>
        <w:t>Гражданская правоспособность и дееспособность. Признание гражданина недееспособным или ограниченно дееспособным. Гражданские права несовершеннолетних. Эмансипация.</w:t>
      </w:r>
    </w:p>
    <w:p w14:paraId="3E584AC7" w14:textId="77777777" w:rsidR="002735B2" w:rsidRPr="00C73C7C" w:rsidRDefault="002735B2" w:rsidP="002735B2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C73C7C">
        <w:rPr>
          <w:rStyle w:val="c5"/>
          <w:color w:val="000000"/>
          <w:sz w:val="20"/>
          <w:szCs w:val="20"/>
        </w:rPr>
        <w:t>Предприниматель и предпринимательская деятельность. Виды предприятий.</w:t>
      </w:r>
    </w:p>
    <w:p w14:paraId="5C399CE5" w14:textId="77777777" w:rsidR="002735B2" w:rsidRPr="00C73C7C" w:rsidRDefault="002735B2" w:rsidP="002735B2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C73C7C">
        <w:rPr>
          <w:rStyle w:val="c5"/>
          <w:color w:val="000000"/>
          <w:sz w:val="20"/>
          <w:szCs w:val="20"/>
        </w:rPr>
        <w:t>Нематериальные блага, пути их защиты. Причинение и возмещение вреда.</w:t>
      </w:r>
    </w:p>
    <w:p w14:paraId="2944DD8D" w14:textId="3EB290BA" w:rsidR="002735B2" w:rsidRPr="00C73C7C" w:rsidRDefault="002735B2" w:rsidP="002735B2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C73C7C">
        <w:rPr>
          <w:rStyle w:val="c17"/>
          <w:b/>
          <w:bCs/>
          <w:color w:val="000000"/>
          <w:sz w:val="20"/>
          <w:szCs w:val="20"/>
        </w:rPr>
        <w:t>Тема 2. Налоговое право</w:t>
      </w:r>
    </w:p>
    <w:p w14:paraId="51F43453" w14:textId="77777777" w:rsidR="002735B2" w:rsidRPr="00C73C7C" w:rsidRDefault="002735B2" w:rsidP="002735B2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C73C7C">
        <w:rPr>
          <w:rStyle w:val="c5"/>
          <w:color w:val="000000"/>
          <w:sz w:val="20"/>
          <w:szCs w:val="20"/>
        </w:rPr>
        <w:t>Понятие налога, сбора, пошлины. Налоговое право. Система налогового законодательства. Права и обязанности налогоплательщика. Субъекты и объекты налоговых правоотношений. Налоговые органы. Аудит.</w:t>
      </w:r>
    </w:p>
    <w:p w14:paraId="208846A5" w14:textId="77777777" w:rsidR="002735B2" w:rsidRPr="00C73C7C" w:rsidRDefault="002735B2" w:rsidP="002735B2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C73C7C">
        <w:rPr>
          <w:rStyle w:val="c5"/>
          <w:color w:val="000000"/>
          <w:sz w:val="20"/>
          <w:szCs w:val="20"/>
        </w:rPr>
        <w:t>Налоги с физических лиц. Налоговая; дееспособность. Подоходный налог. Налог на имущество. Декларация о доходах.</w:t>
      </w:r>
    </w:p>
    <w:p w14:paraId="270AF066" w14:textId="77777777" w:rsidR="002735B2" w:rsidRPr="00C73C7C" w:rsidRDefault="002735B2" w:rsidP="002735B2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C73C7C">
        <w:rPr>
          <w:rStyle w:val="c5"/>
          <w:color w:val="000000"/>
          <w:sz w:val="20"/>
          <w:szCs w:val="20"/>
        </w:rPr>
        <w:t>Ответственность за уклонение от уплаты налогов. Административная и уголовная ответственность.</w:t>
      </w:r>
    </w:p>
    <w:p w14:paraId="69B54554" w14:textId="7FD2F5FD" w:rsidR="002735B2" w:rsidRPr="00C73C7C" w:rsidRDefault="002735B2" w:rsidP="002735B2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C73C7C">
        <w:rPr>
          <w:rStyle w:val="c17"/>
          <w:b/>
          <w:bCs/>
          <w:color w:val="000000"/>
          <w:sz w:val="20"/>
          <w:szCs w:val="20"/>
        </w:rPr>
        <w:t>Тема 3. Семейное право</w:t>
      </w:r>
    </w:p>
    <w:p w14:paraId="6A31A445" w14:textId="77777777" w:rsidR="002735B2" w:rsidRPr="00C73C7C" w:rsidRDefault="002735B2" w:rsidP="002735B2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C73C7C">
        <w:rPr>
          <w:rStyle w:val="c5"/>
          <w:color w:val="000000"/>
          <w:sz w:val="20"/>
          <w:szCs w:val="20"/>
        </w:rPr>
        <w:t>Понятие и источники семейного права. Семейный кодекс РФ. Понятие семьи. Члены семьи. Семейные правоотношения.</w:t>
      </w:r>
    </w:p>
    <w:p w14:paraId="0D77D578" w14:textId="77777777" w:rsidR="002735B2" w:rsidRPr="00C73C7C" w:rsidRDefault="002735B2" w:rsidP="002735B2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C73C7C">
        <w:rPr>
          <w:rStyle w:val="c5"/>
          <w:color w:val="000000"/>
          <w:sz w:val="20"/>
          <w:szCs w:val="20"/>
        </w:rPr>
        <w:t>Брак, условия его заключения. Порядок регистрации брака.</w:t>
      </w:r>
    </w:p>
    <w:p w14:paraId="49450D5F" w14:textId="77777777" w:rsidR="002735B2" w:rsidRPr="00C73C7C" w:rsidRDefault="002735B2" w:rsidP="002735B2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C73C7C">
        <w:rPr>
          <w:rStyle w:val="c5"/>
          <w:color w:val="000000"/>
          <w:sz w:val="20"/>
          <w:szCs w:val="20"/>
        </w:rPr>
        <w:t>Права и обязанности супругов. Личные права. Имущественные права и обязанности. Брачный договор. Прекращение брака.</w:t>
      </w:r>
    </w:p>
    <w:p w14:paraId="791ED8DD" w14:textId="77777777" w:rsidR="002735B2" w:rsidRPr="00C73C7C" w:rsidRDefault="002735B2" w:rsidP="002735B2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C73C7C">
        <w:rPr>
          <w:rStyle w:val="c5"/>
          <w:color w:val="000000"/>
          <w:sz w:val="20"/>
          <w:szCs w:val="20"/>
        </w:rPr>
        <w:t>Права и обязанности родителей и детей. Лишение родительских прав. Алименты. Усыновление. Опека, попечительство.</w:t>
      </w:r>
    </w:p>
    <w:p w14:paraId="2F7290F2" w14:textId="73003B92" w:rsidR="002735B2" w:rsidRPr="00C73C7C" w:rsidRDefault="002735B2" w:rsidP="002735B2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C73C7C">
        <w:rPr>
          <w:rStyle w:val="c17"/>
          <w:b/>
          <w:bCs/>
          <w:color w:val="000000"/>
          <w:sz w:val="20"/>
          <w:szCs w:val="20"/>
        </w:rPr>
        <w:t>Тема 4. Трудовое право</w:t>
      </w:r>
    </w:p>
    <w:p w14:paraId="592F54BA" w14:textId="77777777" w:rsidR="002735B2" w:rsidRPr="00C73C7C" w:rsidRDefault="002735B2" w:rsidP="002735B2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C73C7C">
        <w:rPr>
          <w:rStyle w:val="c5"/>
          <w:color w:val="000000"/>
          <w:sz w:val="20"/>
          <w:szCs w:val="20"/>
        </w:rPr>
        <w:t>Понятие и источники трудового права. Трудовой кодекс РФ. Трудовые правоотношения. Права и обязанности работника и работодателя.</w:t>
      </w:r>
    </w:p>
    <w:p w14:paraId="07D241FC" w14:textId="77777777" w:rsidR="002735B2" w:rsidRPr="00C73C7C" w:rsidRDefault="002735B2" w:rsidP="002735B2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C73C7C">
        <w:rPr>
          <w:rStyle w:val="c5"/>
          <w:color w:val="000000"/>
          <w:sz w:val="20"/>
          <w:szCs w:val="20"/>
        </w:rPr>
        <w:t>Трудовой договор. Трудовая книжка. Основания прекращения трудового договора. Коллективный договор. Стороны и порядок заключения коллективного договора.</w:t>
      </w:r>
    </w:p>
    <w:p w14:paraId="283A0EEE" w14:textId="77777777" w:rsidR="002735B2" w:rsidRPr="00C73C7C" w:rsidRDefault="002735B2" w:rsidP="002735B2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C73C7C">
        <w:rPr>
          <w:rStyle w:val="c5"/>
          <w:color w:val="000000"/>
          <w:sz w:val="20"/>
          <w:szCs w:val="20"/>
        </w:rPr>
        <w:t>Оплата труда. Заработная плата в производственной сфере. Системы оплаты труда: повременная, сдельная, дополнительная. Охрана труда. Государственный надзор и контроль за соблюдением законов об охране труда. Охрана труда и здоровья женщин и несовершеннолетних.</w:t>
      </w:r>
    </w:p>
    <w:p w14:paraId="565B84A5" w14:textId="77777777" w:rsidR="002735B2" w:rsidRPr="00C73C7C" w:rsidRDefault="002735B2" w:rsidP="002735B2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C73C7C">
        <w:rPr>
          <w:rStyle w:val="c5"/>
          <w:color w:val="000000"/>
          <w:sz w:val="20"/>
          <w:szCs w:val="20"/>
        </w:rPr>
        <w:t>Индивидуальные и коллективные трудовые споры. Комиссия по трудовым спорам (КТС). Забастовки. Дисциплина труда. Правила внутреннего трудового распорядка. Дисциплинарная и материальная ответственность работников. Порядки возмещения ущерба.</w:t>
      </w:r>
    </w:p>
    <w:p w14:paraId="0FFC9306" w14:textId="655569C3" w:rsidR="002735B2" w:rsidRPr="00C73C7C" w:rsidRDefault="002735B2" w:rsidP="002735B2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C73C7C">
        <w:rPr>
          <w:rStyle w:val="c17"/>
          <w:b/>
          <w:bCs/>
          <w:color w:val="000000"/>
          <w:sz w:val="20"/>
          <w:szCs w:val="20"/>
        </w:rPr>
        <w:t>Тема 5. Административное право</w:t>
      </w:r>
    </w:p>
    <w:p w14:paraId="67A101ED" w14:textId="77777777" w:rsidR="002735B2" w:rsidRPr="00C73C7C" w:rsidRDefault="002735B2" w:rsidP="002735B2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C73C7C">
        <w:rPr>
          <w:rStyle w:val="c5"/>
          <w:color w:val="000000"/>
          <w:sz w:val="20"/>
          <w:szCs w:val="20"/>
        </w:rPr>
        <w:t>Понятие и источники административного права. Административное правовое регулирование. Административная ответственность. Кодекс РФ об административных правонарушениях. Административные правонарушения. Признаки и виды административных правонарушений.</w:t>
      </w:r>
    </w:p>
    <w:p w14:paraId="26D3DC82" w14:textId="77777777" w:rsidR="002735B2" w:rsidRPr="00C73C7C" w:rsidRDefault="002735B2" w:rsidP="002735B2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C73C7C">
        <w:rPr>
          <w:rStyle w:val="c5"/>
          <w:color w:val="000000"/>
          <w:sz w:val="20"/>
          <w:szCs w:val="20"/>
        </w:rPr>
        <w:t>Административные наказания, их виды. Подведомственность дел об административных правонарушениях.</w:t>
      </w:r>
    </w:p>
    <w:p w14:paraId="28BF20EC" w14:textId="211F13FE" w:rsidR="002735B2" w:rsidRPr="00C73C7C" w:rsidRDefault="002735B2" w:rsidP="002735B2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C73C7C">
        <w:rPr>
          <w:rStyle w:val="c17"/>
          <w:b/>
          <w:bCs/>
          <w:color w:val="000000"/>
          <w:sz w:val="20"/>
          <w:szCs w:val="20"/>
        </w:rPr>
        <w:t>Тема 6. Уголовное право</w:t>
      </w:r>
    </w:p>
    <w:p w14:paraId="475ED254" w14:textId="77777777" w:rsidR="002735B2" w:rsidRPr="00C73C7C" w:rsidRDefault="002735B2" w:rsidP="002735B2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C73C7C">
        <w:rPr>
          <w:rStyle w:val="c5"/>
          <w:color w:val="000000"/>
          <w:sz w:val="20"/>
          <w:szCs w:val="20"/>
        </w:rPr>
        <w:t>Понятие и источники уголовного права. Принципы российского уголовного права. Уголовный кодекс РФ, его особенности.</w:t>
      </w:r>
    </w:p>
    <w:p w14:paraId="1BB7BD21" w14:textId="77777777" w:rsidR="002735B2" w:rsidRPr="00C73C7C" w:rsidRDefault="002735B2" w:rsidP="002735B2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C73C7C">
        <w:rPr>
          <w:rStyle w:val="c5"/>
          <w:color w:val="000000"/>
          <w:sz w:val="20"/>
          <w:szCs w:val="20"/>
        </w:rPr>
        <w:t>Понятие преступления. Состав преступления. Категории преступлений. Неоднократность преступлений. Совокупность преступлений. Рецидив преступлений. Основные группы преступлений.</w:t>
      </w:r>
    </w:p>
    <w:p w14:paraId="72DF61F1" w14:textId="77777777" w:rsidR="002735B2" w:rsidRPr="00C73C7C" w:rsidRDefault="002735B2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color w:val="000000"/>
          <w:sz w:val="20"/>
          <w:szCs w:val="20"/>
        </w:rPr>
      </w:pPr>
      <w:r w:rsidRPr="00C73C7C">
        <w:rPr>
          <w:rStyle w:val="c5"/>
          <w:color w:val="000000"/>
          <w:sz w:val="20"/>
          <w:szCs w:val="20"/>
        </w:rPr>
        <w:t>Уголовная ответственность. Уголовное наказание, его цели. Виды наказания. Наказания основные и дополнительные. Уголовная ответственность несовершеннолетних.</w:t>
      </w:r>
    </w:p>
    <w:p w14:paraId="7EBD5B46" w14:textId="3B86A803" w:rsidR="002735B2" w:rsidRPr="00C73C7C" w:rsidRDefault="002735B2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color w:val="000000"/>
          <w:sz w:val="20"/>
          <w:szCs w:val="20"/>
        </w:rPr>
      </w:pPr>
      <w:r w:rsidRPr="00C73C7C">
        <w:rPr>
          <w:rStyle w:val="c17"/>
          <w:b/>
          <w:bCs/>
          <w:color w:val="000000"/>
          <w:sz w:val="20"/>
          <w:szCs w:val="20"/>
        </w:rPr>
        <w:t>Тема 7. Правовая культура</w:t>
      </w:r>
    </w:p>
    <w:p w14:paraId="41638F08" w14:textId="611FC88B" w:rsidR="002735B2" w:rsidRDefault="002735B2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  <w:color w:val="000000"/>
          <w:sz w:val="20"/>
          <w:szCs w:val="20"/>
        </w:rPr>
      </w:pPr>
      <w:r w:rsidRPr="00C73C7C">
        <w:rPr>
          <w:rStyle w:val="c5"/>
          <w:color w:val="000000"/>
          <w:sz w:val="20"/>
          <w:szCs w:val="20"/>
        </w:rPr>
        <w:t>Понятие правовой культуры. Содержание правовой культуры. Пути совершенствования правовой культуры.</w:t>
      </w:r>
    </w:p>
    <w:p w14:paraId="1B5D639A" w14:textId="68C2BC05" w:rsidR="00A828D6" w:rsidRDefault="00A828D6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</w:rPr>
      </w:pPr>
    </w:p>
    <w:p w14:paraId="11B40B0C" w14:textId="52EB402C" w:rsidR="00A828D6" w:rsidRDefault="00A828D6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</w:rPr>
      </w:pPr>
    </w:p>
    <w:p w14:paraId="2609B592" w14:textId="5D8776DB" w:rsidR="00A9691E" w:rsidRDefault="00A9691E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</w:rPr>
      </w:pPr>
    </w:p>
    <w:p w14:paraId="30E7A114" w14:textId="411B36DC" w:rsidR="00A9691E" w:rsidRDefault="00A9691E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</w:rPr>
      </w:pPr>
    </w:p>
    <w:p w14:paraId="4C147169" w14:textId="474F9AAB" w:rsidR="00A9691E" w:rsidRDefault="00A9691E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</w:rPr>
      </w:pPr>
    </w:p>
    <w:p w14:paraId="53ED5D93" w14:textId="542BA6DE" w:rsidR="00A9691E" w:rsidRDefault="00A9691E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</w:rPr>
      </w:pPr>
    </w:p>
    <w:p w14:paraId="29AD8404" w14:textId="00AE607A" w:rsidR="00A9691E" w:rsidRDefault="00A9691E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</w:rPr>
      </w:pPr>
    </w:p>
    <w:p w14:paraId="3CB7E5B0" w14:textId="75F361B5" w:rsidR="00A9691E" w:rsidRDefault="00A9691E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</w:rPr>
      </w:pPr>
    </w:p>
    <w:p w14:paraId="14F86115" w14:textId="17B10DB7" w:rsidR="00A9691E" w:rsidRDefault="00A9691E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</w:rPr>
      </w:pPr>
    </w:p>
    <w:p w14:paraId="7E67E9F6" w14:textId="73878351" w:rsidR="00A9691E" w:rsidRDefault="00A9691E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</w:rPr>
      </w:pPr>
    </w:p>
    <w:p w14:paraId="30C5AB7E" w14:textId="2A50DE5C" w:rsidR="00A9691E" w:rsidRDefault="00A9691E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</w:rPr>
      </w:pPr>
    </w:p>
    <w:p w14:paraId="7B6F443D" w14:textId="7699C9AC" w:rsidR="00A9691E" w:rsidRDefault="00A9691E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</w:rPr>
      </w:pPr>
    </w:p>
    <w:p w14:paraId="04DAD2E2" w14:textId="59D8E445" w:rsidR="00A9691E" w:rsidRDefault="00A9691E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</w:rPr>
      </w:pPr>
    </w:p>
    <w:p w14:paraId="70B9FF6F" w14:textId="2A893365" w:rsidR="00A9691E" w:rsidRDefault="00A9691E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</w:rPr>
      </w:pPr>
    </w:p>
    <w:p w14:paraId="6C857D16" w14:textId="581C9533" w:rsidR="00A9691E" w:rsidRDefault="00A9691E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</w:rPr>
      </w:pPr>
    </w:p>
    <w:p w14:paraId="5B94A80F" w14:textId="71001BD1" w:rsidR="00A9691E" w:rsidRDefault="00A9691E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</w:rPr>
      </w:pPr>
    </w:p>
    <w:p w14:paraId="2C380EFF" w14:textId="13EC9CDE" w:rsidR="00A9691E" w:rsidRPr="00152E69" w:rsidRDefault="00C07D85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  <w:b/>
        </w:rPr>
      </w:pPr>
      <w:r w:rsidRPr="00152E69">
        <w:rPr>
          <w:rStyle w:val="c5"/>
          <w:b/>
        </w:rPr>
        <w:lastRenderedPageBreak/>
        <w:t>ТЕМАТИЧЕСКОЕ ПЛАНИРОВАНИЕ</w:t>
      </w:r>
    </w:p>
    <w:p w14:paraId="70EEF7B9" w14:textId="06D4A24D" w:rsidR="00AF0491" w:rsidRPr="00152E69" w:rsidRDefault="00C07D85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  <w:b/>
        </w:rPr>
      </w:pPr>
      <w:r w:rsidRPr="00152E69">
        <w:rPr>
          <w:rStyle w:val="c5"/>
          <w:b/>
        </w:rPr>
        <w:t>10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2279"/>
        <w:gridCol w:w="1039"/>
        <w:gridCol w:w="1841"/>
        <w:gridCol w:w="1910"/>
        <w:gridCol w:w="2798"/>
      </w:tblGrid>
      <w:tr w:rsidR="00AF0491" w:rsidRPr="00C07D85" w14:paraId="7297ACEC" w14:textId="77777777" w:rsidTr="00AF0491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1A9DB3" w14:textId="77777777" w:rsidR="00AF0491" w:rsidRPr="00C07D85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</w:rPr>
            </w:pPr>
            <w:r w:rsidRPr="00C07D8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№ </w:t>
            </w:r>
            <w:proofErr w:type="gramStart"/>
            <w:r w:rsidRPr="00C07D85">
              <w:rPr>
                <w:rFonts w:ascii="Times New Roman" w:eastAsia="Times New Roman" w:hAnsi="Times New Roman" w:cs="Times New Roman"/>
                <w:b/>
                <w:color w:val="000000"/>
              </w:rPr>
              <w:t>п</w:t>
            </w:r>
            <w:proofErr w:type="gramEnd"/>
            <w:r w:rsidRPr="00C07D8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/п </w:t>
            </w:r>
          </w:p>
          <w:p w14:paraId="6A20D46F" w14:textId="77777777" w:rsidR="00AF0491" w:rsidRPr="00C07D85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82A2A2" w14:textId="77777777" w:rsidR="00AF0491" w:rsidRPr="00C07D85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</w:rPr>
            </w:pPr>
            <w:r w:rsidRPr="00C07D8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Наименование разделов и тем программы </w:t>
            </w:r>
          </w:p>
          <w:p w14:paraId="16A5E171" w14:textId="77777777" w:rsidR="00AF0491" w:rsidRPr="00C07D85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C6758D" w14:textId="77777777" w:rsidR="00AF0491" w:rsidRPr="00C07D85" w:rsidRDefault="00AF0491" w:rsidP="00AF04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7D85">
              <w:rPr>
                <w:rFonts w:ascii="Times New Roman" w:eastAsia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27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98A9B1" w14:textId="77777777" w:rsidR="00AF0491" w:rsidRPr="00C07D85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</w:rPr>
            </w:pPr>
            <w:r w:rsidRPr="00C07D8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14:paraId="07B2D4BB" w14:textId="77777777" w:rsidR="00AF0491" w:rsidRPr="00C07D85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</w:rPr>
            </w:pPr>
          </w:p>
        </w:tc>
      </w:tr>
      <w:tr w:rsidR="00AF0491" w:rsidRPr="00C07D85" w14:paraId="61C57474" w14:textId="77777777" w:rsidTr="00AF04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D1D345" w14:textId="77777777" w:rsidR="00AF0491" w:rsidRPr="00C07D85" w:rsidRDefault="00AF0491" w:rsidP="00AF04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A2C984" w14:textId="77777777" w:rsidR="00AF0491" w:rsidRPr="00C07D85" w:rsidRDefault="00AF0491" w:rsidP="00AF04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319C9C8" w14:textId="77777777" w:rsidR="00AF0491" w:rsidRPr="00C07D85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</w:rPr>
            </w:pPr>
            <w:r w:rsidRPr="00C07D8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Всего </w:t>
            </w:r>
          </w:p>
          <w:p w14:paraId="1F5EEF2D" w14:textId="77777777" w:rsidR="00AF0491" w:rsidRPr="00C07D85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0A4BF2" w14:textId="77777777" w:rsidR="00AF0491" w:rsidRPr="00C07D85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</w:rPr>
            </w:pPr>
            <w:r w:rsidRPr="00C07D8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14:paraId="5E103809" w14:textId="77777777" w:rsidR="00AF0491" w:rsidRPr="00C07D85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42A928" w14:textId="77777777" w:rsidR="00AF0491" w:rsidRPr="00C07D85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</w:rPr>
            </w:pPr>
            <w:r w:rsidRPr="00C07D8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14:paraId="2B602EFC" w14:textId="77777777" w:rsidR="00AF0491" w:rsidRPr="00C07D85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F75004" w14:textId="77777777" w:rsidR="00AF0491" w:rsidRPr="00C07D85" w:rsidRDefault="00AF0491" w:rsidP="00AF04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0491" w:rsidRPr="00C07D85" w14:paraId="0D561B6A" w14:textId="77777777" w:rsidTr="00AF04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117F86" w14:textId="6E2921CB" w:rsidR="00AF0491" w:rsidRPr="00C07D85" w:rsidRDefault="00C07D85" w:rsidP="00AF049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</w:pPr>
            <w:r w:rsidRPr="00C07D8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РАЗДЕЛ 1. </w:t>
            </w:r>
            <w:r w:rsidRPr="00C07D85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ИСТОРИЯ И ТЕОРИЯ ГОСУДАРСТВА И ПРАВА</w:t>
            </w:r>
          </w:p>
        </w:tc>
      </w:tr>
      <w:tr w:rsidR="00AF0491" w:rsidRPr="00C07D85" w14:paraId="40147244" w14:textId="77777777" w:rsidTr="00AF04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B665BFE" w14:textId="77777777" w:rsidR="00AF0491" w:rsidRPr="00C07D85" w:rsidRDefault="00AF0491" w:rsidP="00AF04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D85"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14:paraId="60E3F8BC" w14:textId="7F87768B" w:rsidR="00AF0491" w:rsidRPr="00C07D85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</w:rPr>
            </w:pPr>
            <w:r w:rsidRPr="00C07D85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История государства и права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4CA3FDB" w14:textId="77777777" w:rsidR="00AF0491" w:rsidRPr="00C07D85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7D8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007C30" w14:textId="77777777" w:rsidR="00AF0491" w:rsidRPr="00C07D85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7D8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A93026" w14:textId="77777777" w:rsidR="00AF0491" w:rsidRPr="00C07D85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7D8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98" w:type="dxa"/>
            <w:tcMar>
              <w:top w:w="50" w:type="dxa"/>
              <w:left w:w="100" w:type="dxa"/>
            </w:tcMar>
            <w:vAlign w:val="center"/>
          </w:tcPr>
          <w:p w14:paraId="3CA9259B" w14:textId="77777777" w:rsidR="00AF0491" w:rsidRPr="00C07D85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F0491" w:rsidRPr="00C07D85" w14:paraId="3CEB5224" w14:textId="77777777" w:rsidTr="00AF04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B707510" w14:textId="77777777" w:rsidR="00AF0491" w:rsidRPr="00C07D85" w:rsidRDefault="00AF0491" w:rsidP="00AF04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D85">
              <w:rPr>
                <w:rFonts w:ascii="Times New Roman" w:eastAsia="Times New Roman" w:hAnsi="Times New Roman" w:cs="Times New Roman"/>
                <w:color w:val="000000"/>
              </w:rPr>
              <w:t>1.2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14:paraId="5447E943" w14:textId="3B067089" w:rsidR="00AF0491" w:rsidRPr="00C07D85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</w:rPr>
            </w:pPr>
            <w:r w:rsidRPr="00C07D85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Вопросы теории государства и права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65CC9251" w14:textId="5392851F" w:rsidR="00AF0491" w:rsidRPr="00C07D85" w:rsidRDefault="00C07D85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7D8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162B9A" w14:textId="77777777" w:rsidR="00AF0491" w:rsidRPr="00C07D85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7D8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93AEA8" w14:textId="77777777" w:rsidR="00AF0491" w:rsidRPr="00C07D85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7D8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98" w:type="dxa"/>
            <w:tcMar>
              <w:top w:w="50" w:type="dxa"/>
              <w:left w:w="100" w:type="dxa"/>
            </w:tcMar>
            <w:vAlign w:val="center"/>
          </w:tcPr>
          <w:p w14:paraId="69A0124F" w14:textId="77777777" w:rsidR="00AF0491" w:rsidRPr="00C07D85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F0491" w:rsidRPr="00C07D85" w14:paraId="16E6F410" w14:textId="77777777" w:rsidTr="00AF0491">
        <w:trPr>
          <w:trHeight w:val="144"/>
          <w:tblCellSpacing w:w="20" w:type="nil"/>
        </w:trPr>
        <w:tc>
          <w:tcPr>
            <w:tcW w:w="2966" w:type="dxa"/>
            <w:gridSpan w:val="2"/>
            <w:tcMar>
              <w:top w:w="50" w:type="dxa"/>
              <w:left w:w="100" w:type="dxa"/>
            </w:tcMar>
            <w:vAlign w:val="center"/>
          </w:tcPr>
          <w:p w14:paraId="312E8E59" w14:textId="77777777" w:rsidR="00AF0491" w:rsidRPr="00C07D85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</w:rPr>
            </w:pPr>
            <w:r w:rsidRPr="00C07D85">
              <w:rPr>
                <w:rFonts w:ascii="Times New Roman" w:eastAsia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6217C040" w14:textId="7CF1A91C" w:rsidR="00AF0491" w:rsidRPr="00C07D85" w:rsidRDefault="00C07D85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7D85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549" w:type="dxa"/>
            <w:gridSpan w:val="3"/>
            <w:tcMar>
              <w:top w:w="50" w:type="dxa"/>
              <w:left w:w="100" w:type="dxa"/>
            </w:tcMar>
            <w:vAlign w:val="center"/>
          </w:tcPr>
          <w:p w14:paraId="443741DF" w14:textId="77777777" w:rsidR="00AF0491" w:rsidRPr="00C07D85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F0491" w:rsidRPr="00C07D85" w14:paraId="36565678" w14:textId="77777777" w:rsidTr="00AF0491">
        <w:trPr>
          <w:trHeight w:val="144"/>
          <w:tblCellSpacing w:w="20" w:type="nil"/>
        </w:trPr>
        <w:tc>
          <w:tcPr>
            <w:tcW w:w="10554" w:type="dxa"/>
            <w:gridSpan w:val="6"/>
            <w:tcMar>
              <w:top w:w="50" w:type="dxa"/>
              <w:left w:w="100" w:type="dxa"/>
            </w:tcMar>
            <w:vAlign w:val="center"/>
          </w:tcPr>
          <w:p w14:paraId="352DBA71" w14:textId="620AF2CD" w:rsidR="00AF0491" w:rsidRPr="00C07D85" w:rsidRDefault="00C07D85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07D85">
              <w:rPr>
                <w:rFonts w:ascii="Times New Roman" w:eastAsia="Times New Roman" w:hAnsi="Times New Roman" w:cs="Times New Roman"/>
                <w:b/>
                <w:color w:val="000000"/>
              </w:rPr>
              <w:t>РАЗДЕЛ 2.</w:t>
            </w:r>
            <w:r w:rsidRPr="00C07D8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07D85">
              <w:rPr>
                <w:rFonts w:ascii="Times New Roman" w:hAnsi="Times New Roman" w:cs="Times New Roman"/>
                <w:b/>
                <w:color w:val="1A1A1A"/>
                <w:shd w:val="clear" w:color="auto" w:fill="FFFFFF"/>
              </w:rPr>
              <w:t>КОНСТИТУЦИОННОЕ ПРАВО</w:t>
            </w:r>
          </w:p>
        </w:tc>
      </w:tr>
      <w:tr w:rsidR="00AF0491" w:rsidRPr="00C07D85" w14:paraId="1E7523A6" w14:textId="77777777" w:rsidTr="00AF04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9401622" w14:textId="77777777" w:rsidR="00AF0491" w:rsidRPr="00C07D85" w:rsidRDefault="00AF0491" w:rsidP="00AF04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D85">
              <w:rPr>
                <w:rFonts w:ascii="Times New Roman" w:eastAsia="Times New Roman" w:hAnsi="Times New Roman" w:cs="Times New Roman"/>
                <w:color w:val="000000"/>
              </w:rPr>
              <w:t>2.1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14:paraId="6D8503E5" w14:textId="77777777" w:rsidR="00AF0491" w:rsidRPr="00C07D85" w:rsidRDefault="00AF0491" w:rsidP="00AF04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C07D8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Конституция Российской Федерации</w:t>
            </w:r>
          </w:p>
          <w:p w14:paraId="1A9DD658" w14:textId="029815BC" w:rsidR="00AF0491" w:rsidRPr="00C07D85" w:rsidRDefault="00AF0491" w:rsidP="00AF04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434A617" w14:textId="613EBC38" w:rsidR="00AF0491" w:rsidRPr="00C07D85" w:rsidRDefault="00C07D85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7D85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D49C11" w14:textId="77777777" w:rsidR="00AF0491" w:rsidRPr="00C07D85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7D8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741E9B" w14:textId="77777777" w:rsidR="00AF0491" w:rsidRPr="00C07D85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7D8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98" w:type="dxa"/>
            <w:tcMar>
              <w:top w:w="50" w:type="dxa"/>
              <w:left w:w="100" w:type="dxa"/>
            </w:tcMar>
            <w:vAlign w:val="center"/>
          </w:tcPr>
          <w:p w14:paraId="2EC6DF66" w14:textId="33C35F6D" w:rsidR="00AF0491" w:rsidRPr="00C07D85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F0491" w:rsidRPr="00C07D85" w14:paraId="53E7BBFF" w14:textId="77777777" w:rsidTr="00AF04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EE557BF" w14:textId="77777777" w:rsidR="00AF0491" w:rsidRPr="00C07D85" w:rsidRDefault="00AF0491" w:rsidP="00AF04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D85">
              <w:rPr>
                <w:rFonts w:ascii="Times New Roman" w:eastAsia="Times New Roman" w:hAnsi="Times New Roman" w:cs="Times New Roman"/>
                <w:color w:val="000000"/>
              </w:rPr>
              <w:t>2.2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</w:tcPr>
          <w:p w14:paraId="0F63F5F5" w14:textId="6BC0D114" w:rsidR="00AF0491" w:rsidRPr="00C07D85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</w:rPr>
            </w:pPr>
            <w:r w:rsidRPr="00C07D8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Права человека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8DF7AFE" w14:textId="74CF9F44" w:rsidR="00AF0491" w:rsidRPr="00C07D85" w:rsidRDefault="00C07D85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7D8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7E2497" w14:textId="77777777" w:rsidR="00AF0491" w:rsidRPr="00C07D85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7D8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4E5ED2" w14:textId="77777777" w:rsidR="00AF0491" w:rsidRPr="00C07D85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7D8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98" w:type="dxa"/>
            <w:tcMar>
              <w:top w:w="50" w:type="dxa"/>
              <w:left w:w="100" w:type="dxa"/>
            </w:tcMar>
            <w:vAlign w:val="center"/>
          </w:tcPr>
          <w:p w14:paraId="139846FB" w14:textId="77777777" w:rsidR="00AF0491" w:rsidRPr="00C07D85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F0491" w:rsidRPr="00C07D85" w14:paraId="4BC89B5D" w14:textId="77777777" w:rsidTr="00AF04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C2408A7" w14:textId="77777777" w:rsidR="00AF0491" w:rsidRPr="00C07D85" w:rsidRDefault="00AF0491" w:rsidP="00AF04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D85">
              <w:rPr>
                <w:rFonts w:ascii="Times New Roman" w:eastAsia="Times New Roman" w:hAnsi="Times New Roman" w:cs="Times New Roman"/>
                <w:color w:val="000000"/>
              </w:rPr>
              <w:t>2.3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</w:tcPr>
          <w:p w14:paraId="0D6CDD1E" w14:textId="039271FE" w:rsidR="00AF0491" w:rsidRPr="00C07D85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</w:rPr>
            </w:pPr>
            <w:r w:rsidRPr="00C07D8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Избирательное право и избирательный процесс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46B717C" w14:textId="77777777" w:rsidR="00AF0491" w:rsidRPr="00C07D85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7D8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ED749E" w14:textId="77777777" w:rsidR="00AF0491" w:rsidRPr="00C07D85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7D8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9FB1AE" w14:textId="77777777" w:rsidR="00AF0491" w:rsidRPr="00C07D85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7D8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98" w:type="dxa"/>
            <w:tcMar>
              <w:top w:w="50" w:type="dxa"/>
              <w:left w:w="100" w:type="dxa"/>
            </w:tcMar>
            <w:vAlign w:val="center"/>
          </w:tcPr>
          <w:p w14:paraId="017049B7" w14:textId="2986CF17" w:rsidR="00AF0491" w:rsidRPr="00C07D85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F0491" w:rsidRPr="00C07D85" w14:paraId="56692FDB" w14:textId="77777777" w:rsidTr="00AF0491">
        <w:trPr>
          <w:trHeight w:val="144"/>
          <w:tblCellSpacing w:w="20" w:type="nil"/>
        </w:trPr>
        <w:tc>
          <w:tcPr>
            <w:tcW w:w="2966" w:type="dxa"/>
            <w:gridSpan w:val="2"/>
            <w:tcMar>
              <w:top w:w="50" w:type="dxa"/>
              <w:left w:w="100" w:type="dxa"/>
            </w:tcMar>
            <w:vAlign w:val="center"/>
          </w:tcPr>
          <w:p w14:paraId="0BA9A8FA" w14:textId="77777777" w:rsidR="00AF0491" w:rsidRPr="00C07D85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</w:rPr>
            </w:pPr>
            <w:r w:rsidRPr="00C07D85">
              <w:rPr>
                <w:rFonts w:ascii="Times New Roman" w:eastAsia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6C43167" w14:textId="0BCDFD49" w:rsidR="00AF0491" w:rsidRPr="00C07D85" w:rsidRDefault="00C07D85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7D85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6549" w:type="dxa"/>
            <w:gridSpan w:val="3"/>
            <w:tcMar>
              <w:top w:w="50" w:type="dxa"/>
              <w:left w:w="100" w:type="dxa"/>
            </w:tcMar>
            <w:vAlign w:val="center"/>
          </w:tcPr>
          <w:p w14:paraId="2FA7E0D6" w14:textId="77777777" w:rsidR="00AF0491" w:rsidRPr="00C07D85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F0491" w:rsidRPr="00C07D85" w14:paraId="45EFC0A6" w14:textId="77777777" w:rsidTr="00AF0491">
        <w:trPr>
          <w:trHeight w:val="144"/>
          <w:tblCellSpacing w:w="20" w:type="nil"/>
        </w:trPr>
        <w:tc>
          <w:tcPr>
            <w:tcW w:w="2966" w:type="dxa"/>
            <w:gridSpan w:val="2"/>
            <w:tcMar>
              <w:top w:w="50" w:type="dxa"/>
              <w:left w:w="100" w:type="dxa"/>
            </w:tcMar>
            <w:vAlign w:val="center"/>
          </w:tcPr>
          <w:p w14:paraId="1C5DD4A7" w14:textId="262D76FA" w:rsidR="00AF0491" w:rsidRPr="00C07D85" w:rsidRDefault="00AF0491" w:rsidP="00AF04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D85">
              <w:rPr>
                <w:rFonts w:ascii="Times New Roman" w:eastAsia="Times New Roman" w:hAnsi="Times New Roman" w:cs="Times New Roman"/>
                <w:color w:val="000000"/>
              </w:rPr>
              <w:t>Итоговое повторение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6B3DA51" w14:textId="2DB4B934" w:rsidR="00AF0491" w:rsidRPr="00C07D85" w:rsidRDefault="00C07D85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7D8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CB327C" w14:textId="77777777" w:rsidR="00AF0491" w:rsidRPr="00C07D85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7D8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5CAFD1" w14:textId="77777777" w:rsidR="00AF0491" w:rsidRPr="00C07D85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7D8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98" w:type="dxa"/>
            <w:tcMar>
              <w:top w:w="50" w:type="dxa"/>
              <w:left w:w="100" w:type="dxa"/>
            </w:tcMar>
            <w:vAlign w:val="center"/>
          </w:tcPr>
          <w:p w14:paraId="40D1A690" w14:textId="77777777" w:rsidR="00AF0491" w:rsidRPr="00C07D85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F0491" w:rsidRPr="00C07D85" w14:paraId="763C2178" w14:textId="77777777" w:rsidTr="00AF0491">
        <w:trPr>
          <w:trHeight w:val="144"/>
          <w:tblCellSpacing w:w="20" w:type="nil"/>
        </w:trPr>
        <w:tc>
          <w:tcPr>
            <w:tcW w:w="2966" w:type="dxa"/>
            <w:gridSpan w:val="2"/>
            <w:tcMar>
              <w:top w:w="50" w:type="dxa"/>
              <w:left w:w="100" w:type="dxa"/>
            </w:tcMar>
            <w:vAlign w:val="center"/>
          </w:tcPr>
          <w:p w14:paraId="19BE6E15" w14:textId="77777777" w:rsidR="00AF0491" w:rsidRPr="00C07D85" w:rsidRDefault="00AF0491" w:rsidP="00AF04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D85">
              <w:rPr>
                <w:rFonts w:ascii="Times New Roman" w:eastAsia="Times New Roman" w:hAnsi="Times New Roman" w:cs="Times New Roman"/>
                <w:color w:val="000000"/>
              </w:rPr>
              <w:t>ОБЩЕЕ КОЛИЧЕСТВО ЧАСОВ ПО ПРОГРАММЕ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991E3EF" w14:textId="77777777" w:rsidR="00AF0491" w:rsidRPr="00C07D85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7D85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E22C88" w14:textId="77777777" w:rsidR="00AF0491" w:rsidRPr="00C07D85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7D8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D315AD" w14:textId="77777777" w:rsidR="00AF0491" w:rsidRPr="00C07D85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7D8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98" w:type="dxa"/>
            <w:tcMar>
              <w:top w:w="50" w:type="dxa"/>
              <w:left w:w="100" w:type="dxa"/>
            </w:tcMar>
            <w:vAlign w:val="center"/>
          </w:tcPr>
          <w:p w14:paraId="6BF3777F" w14:textId="77777777" w:rsidR="00AF0491" w:rsidRPr="00C07D85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1C6DB31E" w14:textId="377D4211" w:rsidR="00A9691E" w:rsidRDefault="00A9691E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</w:rPr>
      </w:pPr>
    </w:p>
    <w:p w14:paraId="19C60C18" w14:textId="77777777" w:rsidR="006B7118" w:rsidRDefault="006B7118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  <w:b/>
        </w:rPr>
      </w:pPr>
    </w:p>
    <w:p w14:paraId="5DCAAAD1" w14:textId="77777777" w:rsidR="006B7118" w:rsidRDefault="006B7118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  <w:b/>
        </w:rPr>
      </w:pPr>
    </w:p>
    <w:p w14:paraId="4307F34F" w14:textId="77777777" w:rsidR="006B7118" w:rsidRDefault="006B7118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  <w:b/>
        </w:rPr>
      </w:pPr>
    </w:p>
    <w:p w14:paraId="230E004F" w14:textId="77777777" w:rsidR="006B7118" w:rsidRDefault="006B7118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  <w:b/>
        </w:rPr>
      </w:pPr>
    </w:p>
    <w:p w14:paraId="6B2E8BAC" w14:textId="77777777" w:rsidR="006B7118" w:rsidRDefault="006B7118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  <w:b/>
        </w:rPr>
      </w:pPr>
    </w:p>
    <w:p w14:paraId="73B12F6E" w14:textId="77777777" w:rsidR="006B7118" w:rsidRDefault="006B7118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  <w:b/>
        </w:rPr>
      </w:pPr>
    </w:p>
    <w:p w14:paraId="6F75892B" w14:textId="77777777" w:rsidR="006B7118" w:rsidRDefault="006B7118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  <w:b/>
        </w:rPr>
      </w:pPr>
    </w:p>
    <w:p w14:paraId="0B1C1A5B" w14:textId="77777777" w:rsidR="006B7118" w:rsidRDefault="006B7118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  <w:b/>
        </w:rPr>
      </w:pPr>
    </w:p>
    <w:p w14:paraId="502BBF8B" w14:textId="77777777" w:rsidR="006B7118" w:rsidRDefault="006B7118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  <w:b/>
        </w:rPr>
      </w:pPr>
    </w:p>
    <w:p w14:paraId="396010F6" w14:textId="77777777" w:rsidR="006B7118" w:rsidRDefault="006B7118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  <w:b/>
        </w:rPr>
      </w:pPr>
    </w:p>
    <w:p w14:paraId="35778290" w14:textId="77777777" w:rsidR="006B7118" w:rsidRDefault="006B7118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  <w:b/>
        </w:rPr>
      </w:pPr>
    </w:p>
    <w:p w14:paraId="44D895F2" w14:textId="77777777" w:rsidR="006B7118" w:rsidRDefault="006B7118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  <w:b/>
        </w:rPr>
      </w:pPr>
    </w:p>
    <w:p w14:paraId="43FD3144" w14:textId="77777777" w:rsidR="006B7118" w:rsidRDefault="006B7118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  <w:b/>
        </w:rPr>
      </w:pPr>
    </w:p>
    <w:p w14:paraId="6357DB10" w14:textId="77777777" w:rsidR="006B7118" w:rsidRDefault="006B7118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  <w:b/>
        </w:rPr>
      </w:pPr>
    </w:p>
    <w:p w14:paraId="3C7BDB17" w14:textId="77777777" w:rsidR="006B7118" w:rsidRDefault="006B7118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  <w:b/>
        </w:rPr>
      </w:pPr>
    </w:p>
    <w:p w14:paraId="7690D8DE" w14:textId="77777777" w:rsidR="006B7118" w:rsidRDefault="006B7118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  <w:b/>
        </w:rPr>
      </w:pPr>
    </w:p>
    <w:p w14:paraId="2DDCC2D9" w14:textId="77777777" w:rsidR="006B7118" w:rsidRDefault="006B7118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  <w:b/>
        </w:rPr>
      </w:pPr>
    </w:p>
    <w:p w14:paraId="092BBE9A" w14:textId="77777777" w:rsidR="006B7118" w:rsidRDefault="006B7118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  <w:b/>
        </w:rPr>
      </w:pPr>
    </w:p>
    <w:p w14:paraId="6E3BBD29" w14:textId="77777777" w:rsidR="006B7118" w:rsidRDefault="006B7118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  <w:b/>
        </w:rPr>
      </w:pPr>
    </w:p>
    <w:p w14:paraId="04D4B5F9" w14:textId="77777777" w:rsidR="006B7118" w:rsidRDefault="006B7118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  <w:b/>
        </w:rPr>
      </w:pPr>
    </w:p>
    <w:p w14:paraId="6F55D078" w14:textId="77777777" w:rsidR="006B7118" w:rsidRDefault="006B7118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  <w:b/>
        </w:rPr>
      </w:pPr>
    </w:p>
    <w:p w14:paraId="4A2B8294" w14:textId="77777777" w:rsidR="006B7118" w:rsidRDefault="006B7118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  <w:b/>
        </w:rPr>
      </w:pPr>
    </w:p>
    <w:p w14:paraId="023D52B1" w14:textId="77777777" w:rsidR="006B7118" w:rsidRDefault="006B7118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  <w:b/>
        </w:rPr>
      </w:pPr>
    </w:p>
    <w:p w14:paraId="5DF98158" w14:textId="2288E5E5" w:rsidR="00AF0491" w:rsidRDefault="00152E69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  <w:b/>
        </w:rPr>
      </w:pPr>
      <w:r w:rsidRPr="00152E69">
        <w:rPr>
          <w:rStyle w:val="c5"/>
          <w:b/>
        </w:rPr>
        <w:lastRenderedPageBreak/>
        <w:t>11 КЛАСС</w:t>
      </w:r>
    </w:p>
    <w:p w14:paraId="059A0B7F" w14:textId="77777777" w:rsidR="006B7118" w:rsidRPr="00152E69" w:rsidRDefault="006B7118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  <w:b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2388"/>
        <w:gridCol w:w="1024"/>
        <w:gridCol w:w="1841"/>
        <w:gridCol w:w="1910"/>
        <w:gridCol w:w="2704"/>
      </w:tblGrid>
      <w:tr w:rsidR="00AF0491" w:rsidRPr="00152E69" w14:paraId="03DD1D9D" w14:textId="77777777" w:rsidTr="00C07D85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2BB348" w14:textId="77777777" w:rsidR="00AF0491" w:rsidRPr="00152E69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</w:rPr>
            </w:pPr>
            <w:r w:rsidRPr="00152E6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№ </w:t>
            </w:r>
            <w:proofErr w:type="gramStart"/>
            <w:r w:rsidRPr="00152E69">
              <w:rPr>
                <w:rFonts w:ascii="Times New Roman" w:eastAsia="Times New Roman" w:hAnsi="Times New Roman" w:cs="Times New Roman"/>
                <w:b/>
                <w:color w:val="000000"/>
              </w:rPr>
              <w:t>п</w:t>
            </w:r>
            <w:proofErr w:type="gramEnd"/>
            <w:r w:rsidRPr="00152E6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/п </w:t>
            </w:r>
          </w:p>
          <w:p w14:paraId="178994F8" w14:textId="77777777" w:rsidR="00AF0491" w:rsidRPr="00152E69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24B055" w14:textId="77777777" w:rsidR="00AF0491" w:rsidRPr="00152E69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</w:rPr>
            </w:pPr>
            <w:r w:rsidRPr="00152E6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Наименование разделов и тем программы </w:t>
            </w:r>
          </w:p>
          <w:p w14:paraId="5E8D763B" w14:textId="77777777" w:rsidR="00AF0491" w:rsidRPr="00152E69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FDAEF7" w14:textId="77777777" w:rsidR="00AF0491" w:rsidRPr="00152E69" w:rsidRDefault="00AF0491" w:rsidP="00AF04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E69">
              <w:rPr>
                <w:rFonts w:ascii="Times New Roman" w:eastAsia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27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2E2B65" w14:textId="77777777" w:rsidR="00AF0491" w:rsidRPr="00152E69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</w:rPr>
            </w:pPr>
            <w:r w:rsidRPr="00152E6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14:paraId="1443B0AA" w14:textId="77777777" w:rsidR="00AF0491" w:rsidRPr="00152E69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</w:rPr>
            </w:pPr>
          </w:p>
        </w:tc>
      </w:tr>
      <w:tr w:rsidR="00AF0491" w:rsidRPr="00152E69" w14:paraId="58B4F97A" w14:textId="77777777" w:rsidTr="00152E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C5B7D2" w14:textId="77777777" w:rsidR="00AF0491" w:rsidRPr="00152E69" w:rsidRDefault="00AF0491" w:rsidP="00AF04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29DE70" w14:textId="77777777" w:rsidR="00AF0491" w:rsidRPr="00152E69" w:rsidRDefault="00AF0491" w:rsidP="00AF04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14:paraId="21473ECA" w14:textId="77777777" w:rsidR="00AF0491" w:rsidRPr="00152E69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</w:rPr>
            </w:pPr>
            <w:r w:rsidRPr="00152E6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Всего </w:t>
            </w:r>
          </w:p>
          <w:p w14:paraId="45408587" w14:textId="77777777" w:rsidR="00AF0491" w:rsidRPr="00152E69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4F6415" w14:textId="77777777" w:rsidR="00AF0491" w:rsidRPr="00152E69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</w:rPr>
            </w:pPr>
            <w:r w:rsidRPr="00152E6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14:paraId="1BBF63E1" w14:textId="77777777" w:rsidR="00AF0491" w:rsidRPr="00152E69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6777F2" w14:textId="77777777" w:rsidR="00AF0491" w:rsidRPr="00152E69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</w:rPr>
            </w:pPr>
            <w:r w:rsidRPr="00152E6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14:paraId="54714426" w14:textId="77777777" w:rsidR="00AF0491" w:rsidRPr="00152E69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50395A" w14:textId="77777777" w:rsidR="00AF0491" w:rsidRPr="00152E69" w:rsidRDefault="00AF0491" w:rsidP="00AF04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0491" w:rsidRPr="00152E69" w14:paraId="1D6C10CB" w14:textId="77777777" w:rsidTr="00AF04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1D3979C" w14:textId="01031CE4" w:rsidR="00AF0491" w:rsidRPr="00152E69" w:rsidRDefault="00C07D85" w:rsidP="00C07D8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</w:pPr>
            <w:r w:rsidRPr="00152E6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РАЗДЕЛ 1. </w:t>
            </w:r>
            <w:r w:rsidRPr="00152E69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ОСНОВНЫЕ ОТРАСЛИ РОССИЙСКОГО ПРАВА</w:t>
            </w:r>
          </w:p>
        </w:tc>
      </w:tr>
      <w:tr w:rsidR="00AF0491" w:rsidRPr="00152E69" w14:paraId="6215CFFF" w14:textId="77777777" w:rsidTr="00152E6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5CCFC69" w14:textId="77777777" w:rsidR="00AF0491" w:rsidRPr="00152E69" w:rsidRDefault="00AF0491" w:rsidP="00AF04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2E69"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2388" w:type="dxa"/>
            <w:tcMar>
              <w:top w:w="50" w:type="dxa"/>
              <w:left w:w="100" w:type="dxa"/>
            </w:tcMar>
            <w:vAlign w:val="center"/>
          </w:tcPr>
          <w:p w14:paraId="33FC189E" w14:textId="05E4031B" w:rsidR="00AF0491" w:rsidRPr="00152E69" w:rsidRDefault="00C07D85" w:rsidP="00C07D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C07D8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Гражданское право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14:paraId="69494262" w14:textId="4A1BFCF1" w:rsidR="00AF0491" w:rsidRPr="00152E69" w:rsidRDefault="00152E69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849367" w14:textId="77777777" w:rsidR="00AF0491" w:rsidRPr="00152E69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179C2E" w14:textId="77777777" w:rsidR="00AF0491" w:rsidRPr="00152E69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04" w:type="dxa"/>
            <w:tcMar>
              <w:top w:w="50" w:type="dxa"/>
              <w:left w:w="100" w:type="dxa"/>
            </w:tcMar>
            <w:vAlign w:val="center"/>
          </w:tcPr>
          <w:p w14:paraId="23CF484F" w14:textId="77777777" w:rsidR="00AF0491" w:rsidRPr="00152E69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F0491" w:rsidRPr="00152E69" w14:paraId="1C335CDD" w14:textId="77777777" w:rsidTr="00152E6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9D9468B" w14:textId="77777777" w:rsidR="00AF0491" w:rsidRPr="00152E69" w:rsidRDefault="00AF0491" w:rsidP="00AF04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2E69">
              <w:rPr>
                <w:rFonts w:ascii="Times New Roman" w:eastAsia="Times New Roman" w:hAnsi="Times New Roman" w:cs="Times New Roman"/>
                <w:color w:val="000000"/>
              </w:rPr>
              <w:t>1.2</w:t>
            </w:r>
          </w:p>
        </w:tc>
        <w:tc>
          <w:tcPr>
            <w:tcW w:w="2388" w:type="dxa"/>
            <w:tcMar>
              <w:top w:w="50" w:type="dxa"/>
              <w:left w:w="100" w:type="dxa"/>
            </w:tcMar>
            <w:vAlign w:val="center"/>
          </w:tcPr>
          <w:p w14:paraId="1F744BB1" w14:textId="33312C9C" w:rsidR="00AF0491" w:rsidRPr="00152E69" w:rsidRDefault="00C07D85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</w:rPr>
            </w:pPr>
            <w:r w:rsidRPr="00C07D8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Налоговое право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14:paraId="4B888F41" w14:textId="1E0D1F92" w:rsidR="00AF0491" w:rsidRPr="00152E69" w:rsidRDefault="00152E69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EC952B" w14:textId="77777777" w:rsidR="00AF0491" w:rsidRPr="00152E69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236352" w14:textId="77777777" w:rsidR="00AF0491" w:rsidRPr="00152E69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04" w:type="dxa"/>
            <w:tcMar>
              <w:top w:w="50" w:type="dxa"/>
              <w:left w:w="100" w:type="dxa"/>
            </w:tcMar>
            <w:vAlign w:val="center"/>
          </w:tcPr>
          <w:p w14:paraId="2BA60C51" w14:textId="77777777" w:rsidR="00AF0491" w:rsidRPr="00152E69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F0491" w:rsidRPr="00152E69" w14:paraId="25900FDE" w14:textId="77777777" w:rsidTr="00152E6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97E512A" w14:textId="77777777" w:rsidR="00AF0491" w:rsidRPr="00152E69" w:rsidRDefault="00AF0491" w:rsidP="00AF04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2E69">
              <w:rPr>
                <w:rFonts w:ascii="Times New Roman" w:eastAsia="Times New Roman" w:hAnsi="Times New Roman" w:cs="Times New Roman"/>
                <w:color w:val="000000"/>
              </w:rPr>
              <w:t>1.3</w:t>
            </w:r>
          </w:p>
        </w:tc>
        <w:tc>
          <w:tcPr>
            <w:tcW w:w="2388" w:type="dxa"/>
            <w:tcMar>
              <w:top w:w="50" w:type="dxa"/>
              <w:left w:w="100" w:type="dxa"/>
            </w:tcMar>
            <w:vAlign w:val="center"/>
          </w:tcPr>
          <w:p w14:paraId="7DFCB203" w14:textId="25DA88AC" w:rsidR="00AF0491" w:rsidRPr="00152E69" w:rsidRDefault="00C07D85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</w:rPr>
            </w:pPr>
            <w:r w:rsidRPr="00C07D8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Семейное право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14:paraId="624623BC" w14:textId="33DC0D43" w:rsidR="00AF0491" w:rsidRPr="00152E69" w:rsidRDefault="00C07D85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D5CCDF" w14:textId="77777777" w:rsidR="00AF0491" w:rsidRPr="00152E69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215E3B" w14:textId="77777777" w:rsidR="00AF0491" w:rsidRPr="00152E69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04" w:type="dxa"/>
            <w:tcMar>
              <w:top w:w="50" w:type="dxa"/>
              <w:left w:w="100" w:type="dxa"/>
            </w:tcMar>
            <w:vAlign w:val="center"/>
          </w:tcPr>
          <w:p w14:paraId="3B28C165" w14:textId="77777777" w:rsidR="00AF0491" w:rsidRPr="00152E69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F0491" w:rsidRPr="00152E69" w14:paraId="1FBD1A7C" w14:textId="77777777" w:rsidTr="00152E6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2BD78C3" w14:textId="77777777" w:rsidR="00AF0491" w:rsidRPr="00152E69" w:rsidRDefault="00AF0491" w:rsidP="00AF04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2E69">
              <w:rPr>
                <w:rFonts w:ascii="Times New Roman" w:eastAsia="Times New Roman" w:hAnsi="Times New Roman" w:cs="Times New Roman"/>
                <w:color w:val="000000"/>
              </w:rPr>
              <w:t>1.4</w:t>
            </w:r>
          </w:p>
        </w:tc>
        <w:tc>
          <w:tcPr>
            <w:tcW w:w="2388" w:type="dxa"/>
            <w:tcMar>
              <w:top w:w="50" w:type="dxa"/>
              <w:left w:w="100" w:type="dxa"/>
            </w:tcMar>
            <w:vAlign w:val="center"/>
          </w:tcPr>
          <w:p w14:paraId="59CEA4C2" w14:textId="271ADBA0" w:rsidR="00AF0491" w:rsidRPr="00152E69" w:rsidRDefault="00C07D85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</w:rPr>
            </w:pPr>
            <w:r w:rsidRPr="00C07D8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Трудовое право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14:paraId="67939119" w14:textId="04961513" w:rsidR="00AF0491" w:rsidRPr="00152E69" w:rsidRDefault="00152E69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325821" w14:textId="77777777" w:rsidR="00AF0491" w:rsidRPr="00152E69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6BC0FB" w14:textId="77777777" w:rsidR="00AF0491" w:rsidRPr="00152E69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04" w:type="dxa"/>
            <w:tcMar>
              <w:top w:w="50" w:type="dxa"/>
              <w:left w:w="100" w:type="dxa"/>
            </w:tcMar>
            <w:vAlign w:val="center"/>
          </w:tcPr>
          <w:p w14:paraId="09D7329B" w14:textId="77777777" w:rsidR="00AF0491" w:rsidRPr="00152E69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7D85" w:rsidRPr="00152E69" w14:paraId="5A0CFC23" w14:textId="77777777" w:rsidTr="00152E6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53D9226" w14:textId="1757D803" w:rsidR="00C07D85" w:rsidRPr="00152E69" w:rsidRDefault="00C07D85" w:rsidP="00AF04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2E69">
              <w:rPr>
                <w:rFonts w:ascii="Times New Roman" w:eastAsia="Times New Roman" w:hAnsi="Times New Roman" w:cs="Times New Roman"/>
                <w:color w:val="000000"/>
              </w:rPr>
              <w:t>1.5</w:t>
            </w:r>
          </w:p>
        </w:tc>
        <w:tc>
          <w:tcPr>
            <w:tcW w:w="2388" w:type="dxa"/>
            <w:tcMar>
              <w:top w:w="50" w:type="dxa"/>
              <w:left w:w="100" w:type="dxa"/>
            </w:tcMar>
            <w:vAlign w:val="center"/>
          </w:tcPr>
          <w:p w14:paraId="161C97BF" w14:textId="1D0C8F59" w:rsidR="00C07D85" w:rsidRPr="00152E69" w:rsidRDefault="00C07D85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C07D8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Административное право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14:paraId="61F628FE" w14:textId="14FC46C6" w:rsidR="00C07D85" w:rsidRPr="00152E69" w:rsidRDefault="00C07D85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8F715D" w14:textId="7E168C1E" w:rsidR="00C07D85" w:rsidRPr="00152E69" w:rsidRDefault="00152E69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FCD581" w14:textId="420A4F30" w:rsidR="00C07D85" w:rsidRPr="00152E69" w:rsidRDefault="00152E69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04" w:type="dxa"/>
            <w:tcMar>
              <w:top w:w="50" w:type="dxa"/>
              <w:left w:w="100" w:type="dxa"/>
            </w:tcMar>
            <w:vAlign w:val="center"/>
          </w:tcPr>
          <w:p w14:paraId="66976BBC" w14:textId="77777777" w:rsidR="00C07D85" w:rsidRPr="00152E69" w:rsidRDefault="00C07D85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F0491" w:rsidRPr="00152E69" w14:paraId="4284E214" w14:textId="77777777" w:rsidTr="00152E69">
        <w:trPr>
          <w:trHeight w:val="144"/>
          <w:tblCellSpacing w:w="20" w:type="nil"/>
        </w:trPr>
        <w:tc>
          <w:tcPr>
            <w:tcW w:w="3075" w:type="dxa"/>
            <w:gridSpan w:val="2"/>
            <w:tcMar>
              <w:top w:w="50" w:type="dxa"/>
              <w:left w:w="100" w:type="dxa"/>
            </w:tcMar>
            <w:vAlign w:val="center"/>
          </w:tcPr>
          <w:p w14:paraId="34ADC709" w14:textId="77777777" w:rsidR="00AF0491" w:rsidRPr="00152E69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</w:rPr>
            </w:pPr>
            <w:r w:rsidRPr="00152E69">
              <w:rPr>
                <w:rFonts w:ascii="Times New Roman" w:eastAsia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14:paraId="09B982C2" w14:textId="24202890" w:rsidR="00152E69" w:rsidRPr="00152E69" w:rsidRDefault="00152E69" w:rsidP="00152E69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9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6455" w:type="dxa"/>
            <w:gridSpan w:val="3"/>
            <w:tcMar>
              <w:top w:w="50" w:type="dxa"/>
              <w:left w:w="100" w:type="dxa"/>
            </w:tcMar>
            <w:vAlign w:val="center"/>
          </w:tcPr>
          <w:p w14:paraId="2CDA01D4" w14:textId="77777777" w:rsidR="00AF0491" w:rsidRPr="00152E69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F0491" w:rsidRPr="00152E69" w14:paraId="3EF5B06F" w14:textId="77777777" w:rsidTr="00152E69">
        <w:trPr>
          <w:trHeight w:val="144"/>
          <w:tblCellSpacing w:w="20" w:type="nil"/>
        </w:trPr>
        <w:tc>
          <w:tcPr>
            <w:tcW w:w="10554" w:type="dxa"/>
            <w:gridSpan w:val="6"/>
            <w:tcMar>
              <w:top w:w="50" w:type="dxa"/>
              <w:left w:w="100" w:type="dxa"/>
            </w:tcMar>
            <w:vAlign w:val="center"/>
          </w:tcPr>
          <w:p w14:paraId="7EE1FEB7" w14:textId="1E182417" w:rsidR="00AF0491" w:rsidRPr="00152E69" w:rsidRDefault="00C07D85" w:rsidP="00C07D85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b/>
              </w:rPr>
            </w:pPr>
            <w:r w:rsidRPr="00152E69">
              <w:rPr>
                <w:rFonts w:ascii="Times New Roman" w:eastAsia="Times New Roman" w:hAnsi="Times New Roman" w:cs="Times New Roman"/>
                <w:b/>
                <w:color w:val="000000"/>
              </w:rPr>
              <w:t>РАЗДЕЛ 2.</w:t>
            </w:r>
            <w:r w:rsidRPr="00152E69">
              <w:rPr>
                <w:rFonts w:ascii="Times New Roman" w:eastAsia="Times New Roman" w:hAnsi="Times New Roman" w:cs="Times New Roman"/>
                <w:b/>
              </w:rPr>
              <w:t xml:space="preserve"> ПРАВООХРАНИТЕЛЬНЫЕ ОТРАСЛИ РОССИЙСКОГО ПРАВА</w:t>
            </w:r>
          </w:p>
        </w:tc>
      </w:tr>
      <w:tr w:rsidR="00AF0491" w:rsidRPr="00152E69" w14:paraId="6746A36D" w14:textId="77777777" w:rsidTr="00152E6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27E7933" w14:textId="77777777" w:rsidR="00AF0491" w:rsidRPr="00152E69" w:rsidRDefault="00AF0491" w:rsidP="00AF04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2E69">
              <w:rPr>
                <w:rFonts w:ascii="Times New Roman" w:eastAsia="Times New Roman" w:hAnsi="Times New Roman" w:cs="Times New Roman"/>
                <w:color w:val="000000"/>
              </w:rPr>
              <w:t>2.1</w:t>
            </w:r>
          </w:p>
        </w:tc>
        <w:tc>
          <w:tcPr>
            <w:tcW w:w="2388" w:type="dxa"/>
            <w:tcMar>
              <w:top w:w="50" w:type="dxa"/>
              <w:left w:w="100" w:type="dxa"/>
            </w:tcMar>
            <w:vAlign w:val="center"/>
          </w:tcPr>
          <w:p w14:paraId="78FC826C" w14:textId="3C925BF1" w:rsidR="00AF0491" w:rsidRPr="00152E69" w:rsidRDefault="00C07D85" w:rsidP="00C07D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C07D8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Уголовное право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14:paraId="0A2474D4" w14:textId="77777777" w:rsidR="00AF0491" w:rsidRPr="00152E69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A2ABC7" w14:textId="77777777" w:rsidR="00AF0491" w:rsidRPr="00152E69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A4C511" w14:textId="77777777" w:rsidR="00AF0491" w:rsidRPr="00152E69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04" w:type="dxa"/>
            <w:tcMar>
              <w:top w:w="50" w:type="dxa"/>
              <w:left w:w="100" w:type="dxa"/>
            </w:tcMar>
            <w:vAlign w:val="center"/>
          </w:tcPr>
          <w:p w14:paraId="0628D381" w14:textId="77777777" w:rsidR="00AF0491" w:rsidRPr="00152E69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F0491" w:rsidRPr="00152E69" w14:paraId="6DFB3FD1" w14:textId="77777777" w:rsidTr="00152E6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BF879D6" w14:textId="77777777" w:rsidR="00AF0491" w:rsidRPr="00152E69" w:rsidRDefault="00AF0491" w:rsidP="00AF04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2E69">
              <w:rPr>
                <w:rFonts w:ascii="Times New Roman" w:eastAsia="Times New Roman" w:hAnsi="Times New Roman" w:cs="Times New Roman"/>
                <w:color w:val="000000"/>
              </w:rPr>
              <w:t>2.2</w:t>
            </w:r>
          </w:p>
        </w:tc>
        <w:tc>
          <w:tcPr>
            <w:tcW w:w="2388" w:type="dxa"/>
            <w:tcMar>
              <w:top w:w="50" w:type="dxa"/>
              <w:left w:w="100" w:type="dxa"/>
            </w:tcMar>
          </w:tcPr>
          <w:p w14:paraId="2666CADB" w14:textId="62915CA2" w:rsidR="00AF0491" w:rsidRPr="00152E69" w:rsidRDefault="00C07D85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</w:rPr>
            </w:pPr>
            <w:r w:rsidRPr="00C07D8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Основы судопроизводства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14:paraId="5080EB4E" w14:textId="77777777" w:rsidR="00AF0491" w:rsidRPr="00152E69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CFEE91" w14:textId="77777777" w:rsidR="00AF0491" w:rsidRPr="00152E69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002BB5" w14:textId="77777777" w:rsidR="00AF0491" w:rsidRPr="00152E69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04" w:type="dxa"/>
            <w:tcMar>
              <w:top w:w="50" w:type="dxa"/>
              <w:left w:w="100" w:type="dxa"/>
            </w:tcMar>
            <w:vAlign w:val="center"/>
          </w:tcPr>
          <w:p w14:paraId="3199A27C" w14:textId="77777777" w:rsidR="00AF0491" w:rsidRPr="00152E69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7D85" w:rsidRPr="00152E69" w14:paraId="73CF2620" w14:textId="77777777" w:rsidTr="00152E69">
        <w:trPr>
          <w:trHeight w:val="144"/>
          <w:tblCellSpacing w:w="20" w:type="nil"/>
        </w:trPr>
        <w:tc>
          <w:tcPr>
            <w:tcW w:w="3075" w:type="dxa"/>
            <w:gridSpan w:val="2"/>
            <w:tcMar>
              <w:top w:w="50" w:type="dxa"/>
              <w:left w:w="100" w:type="dxa"/>
            </w:tcMar>
            <w:vAlign w:val="center"/>
          </w:tcPr>
          <w:p w14:paraId="66055168" w14:textId="593E1A12" w:rsidR="00C07D85" w:rsidRPr="00152E69" w:rsidRDefault="00C07D85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</w:rPr>
            </w:pPr>
            <w:r w:rsidRPr="00152E69">
              <w:rPr>
                <w:rFonts w:ascii="Times New Roman" w:eastAsia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14:paraId="7510F75E" w14:textId="0482356C" w:rsidR="00C07D85" w:rsidRPr="00152E69" w:rsidRDefault="00152E69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EEC344" w14:textId="77777777" w:rsidR="00C07D85" w:rsidRPr="00152E69" w:rsidRDefault="00C07D85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C5D3C2" w14:textId="77777777" w:rsidR="00C07D85" w:rsidRPr="00152E69" w:rsidRDefault="00C07D85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04" w:type="dxa"/>
            <w:tcMar>
              <w:top w:w="50" w:type="dxa"/>
              <w:left w:w="100" w:type="dxa"/>
            </w:tcMar>
            <w:vAlign w:val="center"/>
          </w:tcPr>
          <w:p w14:paraId="30597AF7" w14:textId="77777777" w:rsidR="00C07D85" w:rsidRPr="00152E69" w:rsidRDefault="00C07D85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7D85" w:rsidRPr="00152E69" w14:paraId="0986DD72" w14:textId="77777777" w:rsidTr="00152E69">
        <w:trPr>
          <w:trHeight w:val="144"/>
          <w:tblCellSpacing w:w="20" w:type="nil"/>
        </w:trPr>
        <w:tc>
          <w:tcPr>
            <w:tcW w:w="10554" w:type="dxa"/>
            <w:gridSpan w:val="6"/>
            <w:tcMar>
              <w:top w:w="50" w:type="dxa"/>
              <w:left w:w="100" w:type="dxa"/>
            </w:tcMar>
            <w:vAlign w:val="center"/>
          </w:tcPr>
          <w:p w14:paraId="4FA50A3E" w14:textId="22CDDA3B" w:rsidR="00C07D85" w:rsidRPr="00152E69" w:rsidRDefault="00C07D85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52E6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РАЗДЕЛ 3. </w:t>
            </w:r>
            <w:r w:rsidRPr="00152E69">
              <w:rPr>
                <w:rFonts w:ascii="Times New Roman" w:hAnsi="Times New Roman" w:cs="Times New Roman"/>
                <w:b/>
                <w:color w:val="1A1A1A"/>
                <w:shd w:val="clear" w:color="auto" w:fill="FFFFFF"/>
              </w:rPr>
              <w:t>ПРАВОВАЯ КУЛЬТУРА</w:t>
            </w:r>
          </w:p>
        </w:tc>
      </w:tr>
      <w:tr w:rsidR="00AF0491" w:rsidRPr="00152E69" w14:paraId="1B91325A" w14:textId="77777777" w:rsidTr="00C07D8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5EA07A1" w14:textId="4B2D421A" w:rsidR="00AF0491" w:rsidRPr="00152E69" w:rsidRDefault="00C07D85" w:rsidP="00AF04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2E69">
              <w:rPr>
                <w:rFonts w:ascii="Times New Roman" w:eastAsia="Times New Roman" w:hAnsi="Times New Roman" w:cs="Times New Roman"/>
                <w:color w:val="000000"/>
              </w:rPr>
              <w:t>3.1</w:t>
            </w:r>
          </w:p>
        </w:tc>
        <w:tc>
          <w:tcPr>
            <w:tcW w:w="2388" w:type="dxa"/>
            <w:tcMar>
              <w:top w:w="50" w:type="dxa"/>
              <w:left w:w="100" w:type="dxa"/>
            </w:tcMar>
            <w:vAlign w:val="center"/>
          </w:tcPr>
          <w:p w14:paraId="4E335B38" w14:textId="32E44477" w:rsidR="00AF0491" w:rsidRPr="00152E69" w:rsidRDefault="00C07D85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</w:rPr>
            </w:pPr>
            <w:r w:rsidRPr="00152E69">
              <w:rPr>
                <w:rFonts w:ascii="Times New Roman" w:eastAsia="Times New Roman" w:hAnsi="Times New Roman" w:cs="Times New Roman"/>
                <w:color w:val="000000"/>
              </w:rPr>
              <w:t>Правовая культура и правосознание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14:paraId="233F41DF" w14:textId="39E059BC" w:rsidR="00AF0491" w:rsidRPr="00152E69" w:rsidRDefault="00152E69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CEC946" w14:textId="77777777" w:rsidR="00AF0491" w:rsidRPr="00152E69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0C6449" w14:textId="77777777" w:rsidR="00AF0491" w:rsidRPr="00152E69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04" w:type="dxa"/>
            <w:tcMar>
              <w:top w:w="50" w:type="dxa"/>
              <w:left w:w="100" w:type="dxa"/>
            </w:tcMar>
            <w:vAlign w:val="center"/>
          </w:tcPr>
          <w:p w14:paraId="5A7026E6" w14:textId="77777777" w:rsidR="00AF0491" w:rsidRPr="00152E69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F0491" w:rsidRPr="00152E69" w14:paraId="29856B96" w14:textId="77777777" w:rsidTr="00C07D85">
        <w:trPr>
          <w:trHeight w:val="144"/>
          <w:tblCellSpacing w:w="20" w:type="nil"/>
        </w:trPr>
        <w:tc>
          <w:tcPr>
            <w:tcW w:w="3075" w:type="dxa"/>
            <w:gridSpan w:val="2"/>
            <w:tcMar>
              <w:top w:w="50" w:type="dxa"/>
              <w:left w:w="100" w:type="dxa"/>
            </w:tcMar>
            <w:vAlign w:val="center"/>
          </w:tcPr>
          <w:p w14:paraId="2C4576A5" w14:textId="77777777" w:rsidR="00AF0491" w:rsidRPr="00152E69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</w:rPr>
            </w:pPr>
            <w:r w:rsidRPr="00152E69">
              <w:rPr>
                <w:rFonts w:ascii="Times New Roman" w:eastAsia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14:paraId="7FE56A82" w14:textId="10EE18CC" w:rsidR="00AF0491" w:rsidRPr="00152E69" w:rsidRDefault="00152E69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55" w:type="dxa"/>
            <w:gridSpan w:val="3"/>
            <w:tcMar>
              <w:top w:w="50" w:type="dxa"/>
              <w:left w:w="100" w:type="dxa"/>
            </w:tcMar>
            <w:vAlign w:val="center"/>
          </w:tcPr>
          <w:p w14:paraId="1F3403E0" w14:textId="77777777" w:rsidR="00AF0491" w:rsidRPr="00152E69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F0491" w:rsidRPr="00152E69" w14:paraId="7F13D0FC" w14:textId="77777777" w:rsidTr="00C07D85">
        <w:trPr>
          <w:trHeight w:val="144"/>
          <w:tblCellSpacing w:w="20" w:type="nil"/>
        </w:trPr>
        <w:tc>
          <w:tcPr>
            <w:tcW w:w="3075" w:type="dxa"/>
            <w:gridSpan w:val="2"/>
            <w:tcMar>
              <w:top w:w="50" w:type="dxa"/>
              <w:left w:w="100" w:type="dxa"/>
            </w:tcMar>
            <w:vAlign w:val="center"/>
          </w:tcPr>
          <w:p w14:paraId="7E7D30B5" w14:textId="77777777" w:rsidR="00AF0491" w:rsidRPr="00152E69" w:rsidRDefault="00AF0491" w:rsidP="00AF04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2E69">
              <w:rPr>
                <w:rFonts w:ascii="Times New Roman" w:eastAsia="Times New Roman" w:hAnsi="Times New Roman" w:cs="Times New Roman"/>
                <w:color w:val="000000"/>
              </w:rPr>
              <w:t>Итоговое повторение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14:paraId="23C27A14" w14:textId="2B07ADF5" w:rsidR="00AF0491" w:rsidRPr="00152E69" w:rsidRDefault="00152E69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D22183" w14:textId="77777777" w:rsidR="00AF0491" w:rsidRPr="00152E69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5C8D08" w14:textId="77777777" w:rsidR="00AF0491" w:rsidRPr="00152E69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04" w:type="dxa"/>
            <w:tcMar>
              <w:top w:w="50" w:type="dxa"/>
              <w:left w:w="100" w:type="dxa"/>
            </w:tcMar>
            <w:vAlign w:val="center"/>
          </w:tcPr>
          <w:p w14:paraId="579B6238" w14:textId="77777777" w:rsidR="00AF0491" w:rsidRPr="00152E69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F0491" w:rsidRPr="00152E69" w14:paraId="5E50D49D" w14:textId="77777777" w:rsidTr="00C07D85">
        <w:trPr>
          <w:trHeight w:val="144"/>
          <w:tblCellSpacing w:w="20" w:type="nil"/>
        </w:trPr>
        <w:tc>
          <w:tcPr>
            <w:tcW w:w="3075" w:type="dxa"/>
            <w:gridSpan w:val="2"/>
            <w:tcMar>
              <w:top w:w="50" w:type="dxa"/>
              <w:left w:w="100" w:type="dxa"/>
            </w:tcMar>
            <w:vAlign w:val="center"/>
          </w:tcPr>
          <w:p w14:paraId="3645612A" w14:textId="77777777" w:rsidR="00AF0491" w:rsidRPr="00152E69" w:rsidRDefault="00AF0491" w:rsidP="00AF04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2E69">
              <w:rPr>
                <w:rFonts w:ascii="Times New Roman" w:eastAsia="Times New Roman" w:hAnsi="Times New Roman" w:cs="Times New Roman"/>
                <w:color w:val="000000"/>
              </w:rPr>
              <w:t>ОБЩЕЕ КОЛИЧЕСТВО ЧАСОВ ПО ПРОГРАММЕ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14:paraId="1EAD476D" w14:textId="5246B83B" w:rsidR="00AF0491" w:rsidRPr="00152E69" w:rsidRDefault="00152E69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9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99D8CA" w14:textId="77777777" w:rsidR="00AF0491" w:rsidRPr="00152E69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1EC66D" w14:textId="77777777" w:rsidR="00AF0491" w:rsidRPr="00152E69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04" w:type="dxa"/>
            <w:tcMar>
              <w:top w:w="50" w:type="dxa"/>
              <w:left w:w="100" w:type="dxa"/>
            </w:tcMar>
            <w:vAlign w:val="center"/>
          </w:tcPr>
          <w:p w14:paraId="54AF25FA" w14:textId="77777777" w:rsidR="00AF0491" w:rsidRPr="00152E69" w:rsidRDefault="00AF0491" w:rsidP="00AF049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66FE033" w14:textId="77777777" w:rsidR="00A828D6" w:rsidRDefault="00A828D6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  <w:color w:val="000000"/>
          <w:sz w:val="20"/>
          <w:szCs w:val="20"/>
        </w:rPr>
      </w:pPr>
    </w:p>
    <w:p w14:paraId="6930A9AB" w14:textId="77777777" w:rsidR="006B7118" w:rsidRDefault="006B7118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  <w:color w:val="000000"/>
          <w:sz w:val="20"/>
          <w:szCs w:val="20"/>
        </w:rPr>
      </w:pPr>
    </w:p>
    <w:p w14:paraId="0AE9F37E" w14:textId="77777777" w:rsidR="006B7118" w:rsidRDefault="006B7118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  <w:color w:val="000000"/>
          <w:sz w:val="20"/>
          <w:szCs w:val="20"/>
        </w:rPr>
      </w:pPr>
    </w:p>
    <w:p w14:paraId="4C2EF19A" w14:textId="77777777" w:rsidR="006B7118" w:rsidRDefault="006B7118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  <w:color w:val="000000"/>
          <w:sz w:val="20"/>
          <w:szCs w:val="20"/>
        </w:rPr>
      </w:pPr>
    </w:p>
    <w:p w14:paraId="3FF79010" w14:textId="77777777" w:rsidR="006B7118" w:rsidRDefault="006B7118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  <w:color w:val="000000"/>
          <w:sz w:val="20"/>
          <w:szCs w:val="20"/>
        </w:rPr>
      </w:pPr>
    </w:p>
    <w:p w14:paraId="175E9DF7" w14:textId="77777777" w:rsidR="006B7118" w:rsidRDefault="006B7118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  <w:color w:val="000000"/>
          <w:sz w:val="20"/>
          <w:szCs w:val="20"/>
        </w:rPr>
      </w:pPr>
    </w:p>
    <w:p w14:paraId="23DED2A4" w14:textId="77777777" w:rsidR="006B7118" w:rsidRDefault="006B7118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  <w:color w:val="000000"/>
          <w:sz w:val="20"/>
          <w:szCs w:val="20"/>
        </w:rPr>
      </w:pPr>
    </w:p>
    <w:p w14:paraId="3643A31D" w14:textId="77777777" w:rsidR="006B7118" w:rsidRDefault="006B7118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  <w:color w:val="000000"/>
          <w:sz w:val="20"/>
          <w:szCs w:val="20"/>
        </w:rPr>
      </w:pPr>
    </w:p>
    <w:p w14:paraId="5BD55897" w14:textId="77777777" w:rsidR="006B7118" w:rsidRDefault="006B7118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  <w:color w:val="000000"/>
          <w:sz w:val="20"/>
          <w:szCs w:val="20"/>
        </w:rPr>
      </w:pPr>
    </w:p>
    <w:p w14:paraId="22B47685" w14:textId="77777777" w:rsidR="006B7118" w:rsidRDefault="006B7118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  <w:color w:val="000000"/>
          <w:sz w:val="20"/>
          <w:szCs w:val="20"/>
        </w:rPr>
      </w:pPr>
    </w:p>
    <w:p w14:paraId="003381BF" w14:textId="77777777" w:rsidR="006B7118" w:rsidRDefault="006B7118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  <w:color w:val="000000"/>
          <w:sz w:val="20"/>
          <w:szCs w:val="20"/>
        </w:rPr>
      </w:pPr>
    </w:p>
    <w:p w14:paraId="53051D0E" w14:textId="77777777" w:rsidR="006B7118" w:rsidRDefault="006B7118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  <w:color w:val="000000"/>
          <w:sz w:val="20"/>
          <w:szCs w:val="20"/>
        </w:rPr>
      </w:pPr>
    </w:p>
    <w:p w14:paraId="0638836C" w14:textId="77777777" w:rsidR="006B7118" w:rsidRDefault="006B7118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  <w:color w:val="000000"/>
          <w:sz w:val="20"/>
          <w:szCs w:val="20"/>
        </w:rPr>
      </w:pPr>
    </w:p>
    <w:p w14:paraId="41168639" w14:textId="77777777" w:rsidR="006B7118" w:rsidRDefault="006B7118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  <w:color w:val="000000"/>
          <w:sz w:val="20"/>
          <w:szCs w:val="20"/>
        </w:rPr>
      </w:pPr>
    </w:p>
    <w:p w14:paraId="18281732" w14:textId="77777777" w:rsidR="006B7118" w:rsidRDefault="006B7118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  <w:color w:val="000000"/>
          <w:sz w:val="20"/>
          <w:szCs w:val="20"/>
        </w:rPr>
      </w:pPr>
    </w:p>
    <w:p w14:paraId="550E8E83" w14:textId="77777777" w:rsidR="006B7118" w:rsidRDefault="006B7118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  <w:color w:val="000000"/>
          <w:sz w:val="20"/>
          <w:szCs w:val="20"/>
        </w:rPr>
      </w:pPr>
    </w:p>
    <w:p w14:paraId="2A7E1E05" w14:textId="77777777" w:rsidR="006B7118" w:rsidRDefault="006B7118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  <w:color w:val="000000"/>
          <w:sz w:val="20"/>
          <w:szCs w:val="20"/>
        </w:rPr>
      </w:pPr>
    </w:p>
    <w:p w14:paraId="435264E8" w14:textId="77777777" w:rsidR="006B7118" w:rsidRDefault="006B7118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  <w:color w:val="000000"/>
          <w:sz w:val="20"/>
          <w:szCs w:val="20"/>
        </w:rPr>
      </w:pPr>
    </w:p>
    <w:p w14:paraId="4AF5EFDF" w14:textId="77777777" w:rsidR="006B7118" w:rsidRDefault="006B7118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  <w:color w:val="000000"/>
          <w:sz w:val="20"/>
          <w:szCs w:val="20"/>
        </w:rPr>
      </w:pPr>
    </w:p>
    <w:p w14:paraId="580024D0" w14:textId="77777777" w:rsidR="006B7118" w:rsidRDefault="006B7118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  <w:color w:val="000000"/>
          <w:sz w:val="20"/>
          <w:szCs w:val="20"/>
        </w:rPr>
      </w:pPr>
    </w:p>
    <w:p w14:paraId="1891217F" w14:textId="77777777" w:rsidR="006B7118" w:rsidRDefault="006B7118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  <w:color w:val="000000"/>
          <w:sz w:val="20"/>
          <w:szCs w:val="20"/>
        </w:rPr>
      </w:pPr>
    </w:p>
    <w:p w14:paraId="12BEC820" w14:textId="77777777" w:rsidR="006B7118" w:rsidRDefault="006B7118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  <w:color w:val="000000"/>
          <w:sz w:val="20"/>
          <w:szCs w:val="20"/>
        </w:rPr>
      </w:pPr>
    </w:p>
    <w:p w14:paraId="3C1035F0" w14:textId="77777777" w:rsidR="006B7118" w:rsidRDefault="006B7118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  <w:color w:val="000000"/>
          <w:sz w:val="20"/>
          <w:szCs w:val="20"/>
        </w:rPr>
      </w:pPr>
    </w:p>
    <w:p w14:paraId="54F20882" w14:textId="77777777" w:rsidR="006B7118" w:rsidRDefault="006B7118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  <w:color w:val="000000"/>
          <w:sz w:val="20"/>
          <w:szCs w:val="20"/>
        </w:rPr>
      </w:pPr>
    </w:p>
    <w:p w14:paraId="643D58A3" w14:textId="77777777" w:rsidR="006B7118" w:rsidRDefault="006B7118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  <w:color w:val="000000"/>
          <w:sz w:val="20"/>
          <w:szCs w:val="20"/>
        </w:rPr>
      </w:pPr>
    </w:p>
    <w:p w14:paraId="207E5742" w14:textId="77777777" w:rsidR="006B7118" w:rsidRDefault="006B7118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  <w:color w:val="000000"/>
          <w:sz w:val="20"/>
          <w:szCs w:val="20"/>
        </w:rPr>
      </w:pPr>
    </w:p>
    <w:p w14:paraId="29E643FD" w14:textId="77777777" w:rsidR="006B7118" w:rsidRDefault="006B7118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  <w:color w:val="000000"/>
          <w:sz w:val="20"/>
          <w:szCs w:val="20"/>
        </w:rPr>
      </w:pPr>
    </w:p>
    <w:p w14:paraId="01CAFF8E" w14:textId="77777777" w:rsidR="006B7118" w:rsidRDefault="006B7118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  <w:color w:val="000000"/>
          <w:sz w:val="20"/>
          <w:szCs w:val="20"/>
        </w:rPr>
      </w:pPr>
    </w:p>
    <w:p w14:paraId="24497ACD" w14:textId="77777777" w:rsidR="006B7118" w:rsidRDefault="006B7118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  <w:b/>
          <w:color w:val="000000"/>
          <w:sz w:val="20"/>
          <w:szCs w:val="20"/>
        </w:rPr>
      </w:pPr>
      <w:r w:rsidRPr="006B7118">
        <w:rPr>
          <w:rStyle w:val="c5"/>
          <w:b/>
          <w:color w:val="000000"/>
          <w:sz w:val="20"/>
          <w:szCs w:val="20"/>
        </w:rPr>
        <w:lastRenderedPageBreak/>
        <w:t>П</w:t>
      </w:r>
      <w:r w:rsidR="00152E69" w:rsidRPr="006B7118">
        <w:rPr>
          <w:rStyle w:val="c5"/>
          <w:b/>
          <w:color w:val="000000"/>
          <w:sz w:val="20"/>
          <w:szCs w:val="20"/>
        </w:rPr>
        <w:t xml:space="preserve">ОУРОЧНОЕ ПЛАНИРОВАНИЕ </w:t>
      </w:r>
    </w:p>
    <w:p w14:paraId="014E63CE" w14:textId="31F8D63A" w:rsidR="00152E69" w:rsidRPr="006B7118" w:rsidRDefault="00152E69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rStyle w:val="c5"/>
          <w:b/>
          <w:color w:val="000000"/>
          <w:sz w:val="20"/>
          <w:szCs w:val="20"/>
        </w:rPr>
      </w:pPr>
      <w:r w:rsidRPr="006B7118">
        <w:rPr>
          <w:rStyle w:val="c5"/>
          <w:b/>
          <w:color w:val="000000"/>
          <w:sz w:val="20"/>
          <w:szCs w:val="20"/>
        </w:rPr>
        <w:t>10 КЛАСС</w:t>
      </w:r>
    </w:p>
    <w:p w14:paraId="399E5CED" w14:textId="77777777" w:rsidR="00C65575" w:rsidRPr="00C73C7C" w:rsidRDefault="00C65575" w:rsidP="002735B2">
      <w:pPr>
        <w:pStyle w:val="c14"/>
        <w:shd w:val="clear" w:color="auto" w:fill="FFFFFF"/>
        <w:spacing w:before="0" w:beforeAutospacing="0" w:after="0" w:afterAutospacing="0"/>
        <w:ind w:right="168" w:firstLine="360"/>
        <w:jc w:val="both"/>
        <w:rPr>
          <w:color w:val="000000"/>
          <w:sz w:val="20"/>
          <w:szCs w:val="20"/>
        </w:rPr>
      </w:pPr>
    </w:p>
    <w:tbl>
      <w:tblPr>
        <w:tblW w:w="1039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390"/>
        <w:gridCol w:w="939"/>
        <w:gridCol w:w="1276"/>
        <w:gridCol w:w="1417"/>
        <w:gridCol w:w="1347"/>
        <w:gridCol w:w="2339"/>
      </w:tblGrid>
      <w:tr w:rsidR="00152E69" w:rsidRPr="00583719" w14:paraId="0682D8CF" w14:textId="77777777" w:rsidTr="00583719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8E0937" w14:textId="77777777" w:rsidR="00152E69" w:rsidRPr="00583719" w:rsidRDefault="00152E6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  <w:bookmarkStart w:id="2" w:name="_Hlk20346448"/>
            <w:r w:rsidRPr="00583719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№ п/п </w:t>
            </w:r>
          </w:p>
          <w:p w14:paraId="74045852" w14:textId="77777777" w:rsidR="00152E69" w:rsidRPr="00583719" w:rsidRDefault="00152E6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3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BD3DB8" w14:textId="77777777" w:rsidR="00152E69" w:rsidRPr="00583719" w:rsidRDefault="00152E6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583719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Тема</w:t>
            </w:r>
            <w:proofErr w:type="spellEnd"/>
            <w:r w:rsidRPr="00583719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583719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урока</w:t>
            </w:r>
            <w:proofErr w:type="spellEnd"/>
            <w:r w:rsidRPr="00583719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</w:p>
          <w:p w14:paraId="27F5A678" w14:textId="77777777" w:rsidR="00152E69" w:rsidRPr="00583719" w:rsidRDefault="00152E6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632" w:type="dxa"/>
            <w:gridSpan w:val="3"/>
            <w:tcMar>
              <w:top w:w="50" w:type="dxa"/>
              <w:left w:w="100" w:type="dxa"/>
            </w:tcMar>
            <w:vAlign w:val="center"/>
          </w:tcPr>
          <w:p w14:paraId="16000F48" w14:textId="77777777" w:rsidR="00152E69" w:rsidRPr="00583719" w:rsidRDefault="00152E69" w:rsidP="00152E69">
            <w:pPr>
              <w:spacing w:after="0" w:line="276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583719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Количество</w:t>
            </w:r>
            <w:proofErr w:type="spellEnd"/>
            <w:r w:rsidRPr="00583719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583719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56EDCA" w14:textId="77777777" w:rsidR="00152E69" w:rsidRPr="00583719" w:rsidRDefault="00152E6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583719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Дата</w:t>
            </w:r>
            <w:proofErr w:type="spellEnd"/>
            <w:r w:rsidRPr="00583719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583719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изучения</w:t>
            </w:r>
            <w:proofErr w:type="spellEnd"/>
            <w:r w:rsidRPr="00583719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</w:p>
          <w:p w14:paraId="70ED0D6F" w14:textId="77777777" w:rsidR="00152E69" w:rsidRPr="00583719" w:rsidRDefault="00152E6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3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295E39" w14:textId="77777777" w:rsidR="00152E69" w:rsidRPr="00583719" w:rsidRDefault="00152E6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583719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Электронные</w:t>
            </w:r>
            <w:proofErr w:type="spellEnd"/>
            <w:r w:rsidRPr="00583719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583719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цифровые</w:t>
            </w:r>
            <w:proofErr w:type="spellEnd"/>
            <w:r w:rsidRPr="00583719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583719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образовательные</w:t>
            </w:r>
            <w:proofErr w:type="spellEnd"/>
            <w:r w:rsidRPr="00583719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583719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ресурсы</w:t>
            </w:r>
            <w:proofErr w:type="spellEnd"/>
            <w:r w:rsidRPr="00583719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</w:p>
          <w:p w14:paraId="3B109722" w14:textId="77777777" w:rsidR="00152E69" w:rsidRPr="00583719" w:rsidRDefault="00152E6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152E69" w:rsidRPr="00583719" w14:paraId="2D694D84" w14:textId="77777777" w:rsidTr="00583719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C42E6D" w14:textId="77777777" w:rsidR="00152E69" w:rsidRPr="00583719" w:rsidRDefault="00152E69" w:rsidP="00152E69">
            <w:pPr>
              <w:spacing w:after="200"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39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35F266" w14:textId="77777777" w:rsidR="00152E69" w:rsidRPr="00583719" w:rsidRDefault="00152E69" w:rsidP="00152E69">
            <w:pPr>
              <w:spacing w:after="200"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11A114FD" w14:textId="77777777" w:rsidR="00152E69" w:rsidRPr="00583719" w:rsidRDefault="00152E6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583719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Всего</w:t>
            </w:r>
            <w:proofErr w:type="spellEnd"/>
            <w:r w:rsidRPr="00583719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</w:p>
          <w:p w14:paraId="6BAEF0E5" w14:textId="77777777" w:rsidR="00152E69" w:rsidRPr="00583719" w:rsidRDefault="00152E6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15C69DE" w14:textId="77777777" w:rsidR="00152E69" w:rsidRPr="00583719" w:rsidRDefault="00152E6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583719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Контрольные</w:t>
            </w:r>
            <w:proofErr w:type="spellEnd"/>
            <w:r w:rsidRPr="00583719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583719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работы</w:t>
            </w:r>
            <w:proofErr w:type="spellEnd"/>
            <w:r w:rsidRPr="00583719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</w:p>
          <w:p w14:paraId="41563A0C" w14:textId="77777777" w:rsidR="00152E69" w:rsidRPr="00583719" w:rsidRDefault="00152E6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3FDB461" w14:textId="77777777" w:rsidR="00152E69" w:rsidRPr="00583719" w:rsidRDefault="00152E6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583719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Практические</w:t>
            </w:r>
            <w:proofErr w:type="spellEnd"/>
            <w:r w:rsidRPr="00583719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583719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работы</w:t>
            </w:r>
            <w:proofErr w:type="spellEnd"/>
            <w:r w:rsidRPr="00583719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</w:p>
          <w:p w14:paraId="56FDB4CB" w14:textId="77777777" w:rsidR="00152E69" w:rsidRPr="00583719" w:rsidRDefault="00152E6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0DBB7E" w14:textId="77777777" w:rsidR="00152E69" w:rsidRPr="00583719" w:rsidRDefault="00152E69" w:rsidP="00152E69">
            <w:pPr>
              <w:spacing w:after="200"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33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DEB241" w14:textId="77777777" w:rsidR="00152E69" w:rsidRPr="00583719" w:rsidRDefault="00152E69" w:rsidP="00152E69">
            <w:pPr>
              <w:spacing w:after="200"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152E69" w:rsidRPr="00583719" w14:paraId="6E5F3B12" w14:textId="77777777" w:rsidTr="0058371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BCF9BFE" w14:textId="1729CF82" w:rsidR="00152E69" w:rsidRPr="00583719" w:rsidRDefault="00152E69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14:paraId="26A02D5A" w14:textId="2CC88A4A" w:rsidR="00152E69" w:rsidRPr="00583719" w:rsidRDefault="00152E6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Происхождение государства и права. Право Древнего мира.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9F89382" w14:textId="77777777" w:rsidR="00152E69" w:rsidRPr="00583719" w:rsidRDefault="00152E6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03FDCD0" w14:textId="77777777" w:rsidR="00152E69" w:rsidRPr="00583719" w:rsidRDefault="00152E6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D06D155" w14:textId="77777777" w:rsidR="00152E69" w:rsidRPr="00583719" w:rsidRDefault="00152E6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998571" w14:textId="77777777" w:rsidR="00152E69" w:rsidRPr="00583719" w:rsidRDefault="00152E6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14:paraId="11A126EE" w14:textId="41CEF5E4" w:rsidR="00152E69" w:rsidRPr="00583719" w:rsidRDefault="00152E6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</w:p>
        </w:tc>
      </w:tr>
      <w:tr w:rsidR="00152E69" w:rsidRPr="00583719" w14:paraId="34B539AD" w14:textId="77777777" w:rsidTr="0058371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66A0DBC" w14:textId="3A0A7CC1" w:rsidR="00152E69" w:rsidRPr="00583719" w:rsidRDefault="00152E69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14:paraId="3D9DCA3A" w14:textId="246E01A4" w:rsidR="00152E69" w:rsidRPr="00583719" w:rsidRDefault="00152E6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 средневековой Европы. Становление права Нового времени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963E03F" w14:textId="77777777" w:rsidR="00152E69" w:rsidRPr="00583719" w:rsidRDefault="00152E6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79EAE2C" w14:textId="77777777" w:rsidR="00152E69" w:rsidRPr="00583719" w:rsidRDefault="00152E6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D8CAD4B" w14:textId="77777777" w:rsidR="00152E69" w:rsidRPr="00583719" w:rsidRDefault="00152E6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E0F1E1" w14:textId="77777777" w:rsidR="00152E69" w:rsidRPr="00583719" w:rsidRDefault="00152E6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14:paraId="68AC4A8F" w14:textId="3BBBFF39" w:rsidR="00152E69" w:rsidRPr="00583719" w:rsidRDefault="00152E69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52E69" w:rsidRPr="00583719" w14:paraId="1964C99B" w14:textId="77777777" w:rsidTr="0058371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77260A4" w14:textId="3F60B960" w:rsidR="00152E69" w:rsidRPr="00583719" w:rsidRDefault="00152E69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14:paraId="69F22F4B" w14:textId="304EE648" w:rsidR="00152E69" w:rsidRPr="00583719" w:rsidRDefault="00152E6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Развитие права в России. IX-начало ХIХ в. </w:t>
            </w:r>
            <w:proofErr w:type="gramStart"/>
            <w:r w:rsidRPr="005837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Российское</w:t>
            </w:r>
            <w:proofErr w:type="gramEnd"/>
            <w:r w:rsidRPr="005837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права в ХIХ – начале ХХ в.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B0D4789" w14:textId="77777777" w:rsidR="00152E69" w:rsidRPr="00583719" w:rsidRDefault="00152E6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77E0CD7" w14:textId="77777777" w:rsidR="00152E69" w:rsidRPr="00583719" w:rsidRDefault="00152E6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9BF652D" w14:textId="77777777" w:rsidR="00152E69" w:rsidRPr="00583719" w:rsidRDefault="00152E6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995DB8" w14:textId="77777777" w:rsidR="00152E69" w:rsidRPr="00583719" w:rsidRDefault="00152E6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14:paraId="7CAD24AC" w14:textId="77777777" w:rsidR="00152E69" w:rsidRPr="00583719" w:rsidRDefault="00152E6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152E69" w:rsidRPr="00583719" w14:paraId="6E7FD021" w14:textId="77777777" w:rsidTr="0058371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A97012C" w14:textId="7CB479BA" w:rsidR="00152E69" w:rsidRPr="00583719" w:rsidRDefault="00152E69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14:paraId="1E14C1DD" w14:textId="198A1520" w:rsidR="00152E69" w:rsidRPr="00583719" w:rsidRDefault="00152E6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Советское право в 1917 – 1953 гг.-1991 гг.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1D5DFCB3" w14:textId="77777777" w:rsidR="00152E69" w:rsidRPr="00583719" w:rsidRDefault="00152E6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9B42875" w14:textId="77777777" w:rsidR="00152E69" w:rsidRPr="00583719" w:rsidRDefault="00152E6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F80EAA4" w14:textId="77777777" w:rsidR="00152E69" w:rsidRPr="00583719" w:rsidRDefault="00152E6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B68320" w14:textId="77777777" w:rsidR="00152E69" w:rsidRPr="00583719" w:rsidRDefault="00152E6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14:paraId="37D12B88" w14:textId="2F127B7A" w:rsidR="00152E69" w:rsidRPr="00583719" w:rsidRDefault="00152E6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</w:p>
        </w:tc>
      </w:tr>
      <w:tr w:rsidR="00152E69" w:rsidRPr="00583719" w14:paraId="72E30FB1" w14:textId="77777777" w:rsidTr="0058371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8606605" w14:textId="32AEDD51" w:rsidR="00152E69" w:rsidRPr="00583719" w:rsidRDefault="00152E69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14:paraId="6536942C" w14:textId="24E3265A" w:rsidR="00152E69" w:rsidRPr="00583719" w:rsidRDefault="00152E6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Современное российское право. 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9DF4B53" w14:textId="77777777" w:rsidR="00152E69" w:rsidRPr="00583719" w:rsidRDefault="00152E6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659AC36" w14:textId="77777777" w:rsidR="00152E69" w:rsidRPr="00583719" w:rsidRDefault="00152E6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9304D3D" w14:textId="77777777" w:rsidR="00152E69" w:rsidRPr="00583719" w:rsidRDefault="00152E6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0FEACA" w14:textId="77777777" w:rsidR="00152E69" w:rsidRPr="00583719" w:rsidRDefault="00152E6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14:paraId="36AF01C1" w14:textId="77777777" w:rsidR="00152E69" w:rsidRPr="00583719" w:rsidRDefault="00152E6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</w:p>
        </w:tc>
      </w:tr>
      <w:tr w:rsidR="00583719" w:rsidRPr="00583719" w14:paraId="1053FE45" w14:textId="77777777" w:rsidTr="0058371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BDDFD8D" w14:textId="796D32EE" w:rsidR="00583719" w:rsidRPr="00583719" w:rsidRDefault="00583719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14:paraId="5E54D4A0" w14:textId="1C1EBA2F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Государство, его признаки и формы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76DE61F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E2237F6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1C9A639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FA819D" w14:textId="77777777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14:paraId="484B6AFB" w14:textId="77777777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</w:p>
        </w:tc>
      </w:tr>
      <w:tr w:rsidR="00583719" w:rsidRPr="00583719" w14:paraId="251953B2" w14:textId="77777777" w:rsidTr="0058371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88D579A" w14:textId="6D47D1BD" w:rsidR="00583719" w:rsidRPr="00583719" w:rsidRDefault="00583719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14:paraId="41669838" w14:textId="4459E056" w:rsidR="00583719" w:rsidRPr="00583719" w:rsidRDefault="00583719" w:rsidP="0058371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Понятие права. Правовая норма.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17EA7E0E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9F28D2B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91E794D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2027CE" w14:textId="77777777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14:paraId="79A409CF" w14:textId="77777777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</w:p>
        </w:tc>
      </w:tr>
      <w:tr w:rsidR="00583719" w:rsidRPr="00583719" w14:paraId="76DDDD18" w14:textId="77777777" w:rsidTr="0058371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7AC9321" w14:textId="77463478" w:rsidR="00583719" w:rsidRPr="00583719" w:rsidRDefault="00583719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14:paraId="12952D10" w14:textId="47000F72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Источники права. Система российского права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FEE6AA4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87E1FBE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994BA21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B5526F" w14:textId="77777777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14:paraId="3C287358" w14:textId="77777777" w:rsidR="00583719" w:rsidRPr="00583719" w:rsidRDefault="00583719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83719" w:rsidRPr="00583719" w14:paraId="125D75C4" w14:textId="77777777" w:rsidTr="0058371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877D1AA" w14:textId="5B57E6B0" w:rsidR="00583719" w:rsidRPr="00583719" w:rsidRDefault="00583719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14:paraId="67B3289E" w14:textId="54C41FFB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Понятие и признаки правового государства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5F2A28A3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F65DCFD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1DBC5B4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3C6487" w14:textId="77777777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14:paraId="42E97C97" w14:textId="77777777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583719" w:rsidRPr="00583719" w14:paraId="51A37ACC" w14:textId="77777777" w:rsidTr="0058371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67B8991" w14:textId="5639DAF5" w:rsidR="00583719" w:rsidRPr="00583719" w:rsidRDefault="00583719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14:paraId="6C593D57" w14:textId="19591110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 и другие сферы общества. Российская философия права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36931F41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522C2C6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1970EAD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1B0080" w14:textId="77777777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14:paraId="55EF1FCA" w14:textId="77777777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</w:p>
        </w:tc>
      </w:tr>
      <w:tr w:rsidR="00583719" w:rsidRPr="00583719" w14:paraId="67D51FE7" w14:textId="77777777" w:rsidTr="00AD725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7AACBF7" w14:textId="0491CDDD" w:rsidR="00583719" w:rsidRPr="00583719" w:rsidRDefault="00583719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14:paraId="3E5F6CC4" w14:textId="6C19FF51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Понятие конституции, ее виды. Конституционализм. Конституция в России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DDC7138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CF05F44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C837929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CC0259" w14:textId="77777777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14:paraId="4F82CBE6" w14:textId="77777777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583719" w:rsidRPr="00583719" w14:paraId="221A1C2C" w14:textId="77777777" w:rsidTr="00AD725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635C997" w14:textId="68933721" w:rsidR="00583719" w:rsidRPr="00583719" w:rsidRDefault="00583719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14:paraId="08839C8C" w14:textId="65EFF140" w:rsidR="00583719" w:rsidRPr="00583719" w:rsidRDefault="00583719" w:rsidP="0058371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hAnsi="Times New Roman" w:cs="Times New Roman"/>
                <w:color w:val="000000"/>
              </w:rPr>
              <w:t>Основы конституц</w:t>
            </w:r>
            <w:r w:rsidRPr="00583719">
              <w:rPr>
                <w:rFonts w:ascii="Times New Roman" w:hAnsi="Times New Roman" w:cs="Times New Roman"/>
                <w:color w:val="000000"/>
              </w:rPr>
              <w:t xml:space="preserve">ионного </w:t>
            </w:r>
            <w:r w:rsidRPr="00583719">
              <w:rPr>
                <w:rFonts w:ascii="Times New Roman" w:hAnsi="Times New Roman" w:cs="Times New Roman"/>
                <w:color w:val="000000"/>
              </w:rPr>
              <w:lastRenderedPageBreak/>
              <w:t xml:space="preserve">строя.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3C194F8C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 </w:t>
            </w: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20D798A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9FC6824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341214" w14:textId="77777777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14:paraId="2FA683C6" w14:textId="77777777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583719" w:rsidRPr="00583719" w14:paraId="54519ECB" w14:textId="77777777" w:rsidTr="00AD725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F2631D3" w14:textId="72B6CE64" w:rsidR="00583719" w:rsidRPr="00583719" w:rsidRDefault="00583719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Calibri" w:hAnsi="Times New Roman" w:cs="Times New Roman"/>
              </w:rPr>
              <w:lastRenderedPageBreak/>
              <w:t>13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14:paraId="37525394" w14:textId="01419EF2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Гражданство в РФ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C5D2C21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D72E63F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BF7ED41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55C5D0" w14:textId="77777777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14:paraId="52925EF4" w14:textId="77777777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</w:p>
        </w:tc>
      </w:tr>
      <w:tr w:rsidR="00583719" w:rsidRPr="00583719" w14:paraId="73FB869A" w14:textId="77777777" w:rsidTr="00AD725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A45A31E" w14:textId="6A18D7A0" w:rsidR="00583719" w:rsidRPr="00583719" w:rsidRDefault="00583719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14:paraId="3C8F99C7" w14:textId="4D7B6110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Федеративное устройство. Местное самоуправление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C0B4600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7895E9F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BFFAD8A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B14E50" w14:textId="77777777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14:paraId="5F164254" w14:textId="77777777" w:rsidR="00583719" w:rsidRPr="00583719" w:rsidRDefault="00583719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83719" w:rsidRPr="00583719" w14:paraId="5B6B9997" w14:textId="77777777" w:rsidTr="00AD725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367A5FA" w14:textId="5614F45C" w:rsidR="00583719" w:rsidRPr="00583719" w:rsidRDefault="00583719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14:paraId="0A572E2E" w14:textId="114770AB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Президент Российской Федерации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4D9363B1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A6453FF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5F7172E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412CBB" w14:textId="77777777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14:paraId="065DE6CA" w14:textId="77777777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583719" w:rsidRPr="00583719" w14:paraId="77A89E3D" w14:textId="77777777" w:rsidTr="00AD725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9F01743" w14:textId="7CEF4216" w:rsidR="00583719" w:rsidRPr="00583719" w:rsidRDefault="00583719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14:paraId="1AB94447" w14:textId="7CBA047E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Федеральное собрание. Совет Федерации. Государственная Дума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507D1097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8F23E8E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056B54A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759A59" w14:textId="77777777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14:paraId="7FAF003A" w14:textId="77777777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</w:p>
        </w:tc>
      </w:tr>
      <w:tr w:rsidR="00583719" w:rsidRPr="00583719" w14:paraId="3A069DD3" w14:textId="77777777" w:rsidTr="00AD725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ACB7D07" w14:textId="01C74FF0" w:rsidR="00583719" w:rsidRPr="00583719" w:rsidRDefault="00583719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14:paraId="0B883A8E" w14:textId="074B54B5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Законотворческий процесс в Российской Федерации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43B183B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A1D3D36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EC24024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23AB1F" w14:textId="77777777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14:paraId="5C68C2D0" w14:textId="77777777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583719" w:rsidRPr="00583719" w14:paraId="4EC61DFD" w14:textId="77777777" w:rsidTr="00AD725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AE16F96" w14:textId="56526D19" w:rsidR="00583719" w:rsidRPr="00583719" w:rsidRDefault="00583719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14:paraId="25828F5B" w14:textId="561E67B2" w:rsidR="00583719" w:rsidRPr="00583719" w:rsidRDefault="00583719" w:rsidP="0058371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Исполнительная власть в РФ.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1CC262F0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85A5299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C1FA75F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64E804" w14:textId="77777777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14:paraId="5B25A8B5" w14:textId="77777777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583719" w:rsidRPr="00583719" w14:paraId="42A1FF82" w14:textId="77777777" w:rsidTr="00AD725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38CC06A" w14:textId="333039CB" w:rsidR="00583719" w:rsidRPr="00583719" w:rsidRDefault="00583719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14:paraId="29BE9CA5" w14:textId="60C5C4CF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5837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удебная власть в РФ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108C1C45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A252AA0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EE138BB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4A3A66" w14:textId="77777777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14:paraId="67AF1413" w14:textId="77777777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</w:p>
        </w:tc>
      </w:tr>
      <w:tr w:rsidR="00583719" w:rsidRPr="00583719" w14:paraId="74876FD5" w14:textId="77777777" w:rsidTr="0058371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BD3F990" w14:textId="5C25E5D4" w:rsidR="00583719" w:rsidRPr="00583719" w:rsidRDefault="00583719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  <w:vAlign w:val="center"/>
          </w:tcPr>
          <w:p w14:paraId="6E19F342" w14:textId="1E2DF1C2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hAnsi="Times New Roman" w:cs="Times New Roman"/>
                <w:color w:val="000000"/>
              </w:rPr>
              <w:t>Конституционное право: проблемы и перспективы в России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4962508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F17A010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8645EE8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999CA3" w14:textId="77777777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14:paraId="591ACF16" w14:textId="77777777" w:rsidR="00583719" w:rsidRPr="00583719" w:rsidRDefault="00583719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83719" w:rsidRPr="00583719" w14:paraId="0817AAE8" w14:textId="77777777" w:rsidTr="007F61C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ADA2D5A" w14:textId="34EEE1FD" w:rsidR="00583719" w:rsidRPr="00583719" w:rsidRDefault="00583719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14:paraId="6F0A899E" w14:textId="6E047A79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и свободы человека и гражданина. Международные договоры о правах человека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24E6DE2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5DA37C5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F9A2AAD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6422D7" w14:textId="77777777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14:paraId="04994C7B" w14:textId="77777777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583719" w:rsidRPr="00583719" w14:paraId="2B6A422B" w14:textId="77777777" w:rsidTr="007F61C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F043DCE" w14:textId="4B6076EF" w:rsidR="00583719" w:rsidRPr="00583719" w:rsidRDefault="00583719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14:paraId="30C3D22B" w14:textId="3CDB792E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Гражданские права. Имущественные права. Неимущественные права: честь, достоинство, имя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362764A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360D756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531F202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1E028E" w14:textId="77777777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14:paraId="2254D489" w14:textId="77777777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</w:p>
        </w:tc>
      </w:tr>
      <w:tr w:rsidR="00583719" w:rsidRPr="00583719" w14:paraId="3547B529" w14:textId="77777777" w:rsidTr="007F61C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6794084" w14:textId="4EBF885D" w:rsidR="00583719" w:rsidRPr="00583719" w:rsidRDefault="00583719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14:paraId="14ACDA14" w14:textId="4AC4B20D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Политические права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4636E7BD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3651986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890F7AF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7AAB6D" w14:textId="77777777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14:paraId="590F2693" w14:textId="77777777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583719" w:rsidRPr="00583719" w14:paraId="5F353472" w14:textId="77777777" w:rsidTr="007F61C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AFDC4FB" w14:textId="24DF33F3" w:rsidR="00583719" w:rsidRPr="00583719" w:rsidRDefault="00583719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14:paraId="147A97EB" w14:textId="76EF7C7A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Экономические, социальные и культурные права. 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3E22D7D4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9BEC877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71D5F04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D2D181" w14:textId="77777777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14:paraId="0EBC0C6C" w14:textId="77777777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583719" w:rsidRPr="00583719" w14:paraId="0427CDC9" w14:textId="77777777" w:rsidTr="007F61C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1D8B4CA" w14:textId="20454C1A" w:rsidR="00583719" w:rsidRPr="00583719" w:rsidRDefault="00583719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14:paraId="119C761D" w14:textId="5C8759C4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экологического права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3A6BEA03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8FD46C3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790803C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9425A9" w14:textId="77777777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14:paraId="47759026" w14:textId="77777777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</w:p>
        </w:tc>
      </w:tr>
      <w:tr w:rsidR="00583719" w:rsidRPr="00583719" w14:paraId="7609AE76" w14:textId="77777777" w:rsidTr="007F61C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60E528B" w14:textId="1D8552BF" w:rsidR="00583719" w:rsidRPr="00583719" w:rsidRDefault="00583719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14:paraId="6E814CA6" w14:textId="4F8BA15F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ребенка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166784F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3226038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8D1FF03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30F88D" w14:textId="77777777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14:paraId="70BBF743" w14:textId="77777777" w:rsidR="00583719" w:rsidRPr="00583719" w:rsidRDefault="00583719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83719" w:rsidRPr="00583719" w14:paraId="29F67F19" w14:textId="77777777" w:rsidTr="007F61C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C76DF13" w14:textId="1EC41FF0" w:rsidR="00583719" w:rsidRPr="00583719" w:rsidRDefault="00583719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14:paraId="2758BFA2" w14:textId="0BCD7AA8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ребенка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12BC7AB4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3BBFE7D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E1EFCF8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DB7DBA" w14:textId="77777777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14:paraId="107314ED" w14:textId="77777777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583719" w:rsidRPr="00583719" w14:paraId="067BB473" w14:textId="77777777" w:rsidTr="007F61C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076A1FE" w14:textId="6509F6A7" w:rsidR="00583719" w:rsidRPr="00583719" w:rsidRDefault="00583719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14:paraId="12318B28" w14:textId="247556D6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прав человека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11B43701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9AEE10D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4FC98B2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7AD0DB" w14:textId="77777777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14:paraId="77AB6CD9" w14:textId="77777777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</w:p>
        </w:tc>
      </w:tr>
      <w:tr w:rsidR="00583719" w:rsidRPr="00583719" w14:paraId="6DF8A1F8" w14:textId="77777777" w:rsidTr="007F61C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2C65DBE" w14:textId="4A4854E9" w:rsidR="00583719" w:rsidRPr="00583719" w:rsidRDefault="00583719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Calibri" w:hAnsi="Times New Roman" w:cs="Times New Roman"/>
              </w:rPr>
              <w:lastRenderedPageBreak/>
              <w:t>29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14:paraId="1F07242F" w14:textId="79FCB398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Международная защита прав человека в условиях военного времени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003D099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D668041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053356D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355B15" w14:textId="77777777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14:paraId="40F40F38" w14:textId="77777777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583719" w:rsidRPr="00583719" w14:paraId="2FBA7C74" w14:textId="77777777" w:rsidTr="007C2A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66AA3FF" w14:textId="53EE4C3B" w:rsidR="00583719" w:rsidRPr="00583719" w:rsidRDefault="00583719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14:paraId="7422660B" w14:textId="2A1FEDB1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Избирательное право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6B1B04D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9C56100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4270D79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3CB7F1" w14:textId="77777777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14:paraId="0969825A" w14:textId="77777777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583719" w:rsidRPr="00583719" w14:paraId="05B61F49" w14:textId="77777777" w:rsidTr="007C2A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7EF4840" w14:textId="5149C0A3" w:rsidR="00583719" w:rsidRPr="00583719" w:rsidRDefault="00583719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14:paraId="31B3B0C4" w14:textId="3D1DF4F3" w:rsidR="00583719" w:rsidRPr="00583719" w:rsidRDefault="00583719" w:rsidP="0058371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Избирательная система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5591303C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DF45041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0B79B03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C2B447" w14:textId="77777777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14:paraId="0E8B011B" w14:textId="77777777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</w:p>
        </w:tc>
      </w:tr>
      <w:tr w:rsidR="00583719" w:rsidRPr="00583719" w14:paraId="2BA71E31" w14:textId="77777777" w:rsidTr="0058371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6DAE905" w14:textId="15700735" w:rsidR="00583719" w:rsidRPr="00583719" w:rsidRDefault="00583719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  <w:vAlign w:val="center"/>
          </w:tcPr>
          <w:p w14:paraId="072A32D2" w14:textId="6EDA998C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837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збирательный процесс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8EC5922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E246C0F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65234EB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C5016C" w14:textId="77777777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14:paraId="02D4755D" w14:textId="77777777" w:rsidR="00583719" w:rsidRPr="00583719" w:rsidRDefault="00583719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83719" w:rsidRPr="00583719" w14:paraId="12CB8319" w14:textId="77777777" w:rsidTr="0058371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53E1A7D" w14:textId="05D13581" w:rsidR="00583719" w:rsidRPr="00583719" w:rsidRDefault="00583719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  <w:vAlign w:val="center"/>
          </w:tcPr>
          <w:p w14:paraId="7A8B1256" w14:textId="733F0F6A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Calibri" w:hAnsi="Times New Roman" w:cs="Times New Roman"/>
              </w:rPr>
              <w:t>Итоговое повторение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444B60C8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ACCB618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A727D9A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495057" w14:textId="77777777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14:paraId="789BF9CF" w14:textId="77777777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583719" w:rsidRPr="00583719" w14:paraId="4EB2ECF8" w14:textId="77777777" w:rsidTr="0058371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471042A" w14:textId="45FE40A6" w:rsidR="00583719" w:rsidRPr="00583719" w:rsidRDefault="00583719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  <w:vAlign w:val="center"/>
          </w:tcPr>
          <w:p w14:paraId="1EB98DEF" w14:textId="785AE936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Calibri" w:hAnsi="Times New Roman" w:cs="Times New Roman"/>
              </w:rPr>
              <w:t>Итоговое повторение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4F86D906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34094CC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F9912E0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760122" w14:textId="77777777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14:paraId="60163317" w14:textId="77777777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</w:p>
        </w:tc>
      </w:tr>
      <w:tr w:rsidR="00583719" w:rsidRPr="00583719" w14:paraId="0936E187" w14:textId="77777777" w:rsidTr="00583719">
        <w:trPr>
          <w:trHeight w:val="144"/>
          <w:tblCellSpacing w:w="20" w:type="nil"/>
        </w:trPr>
        <w:tc>
          <w:tcPr>
            <w:tcW w:w="3077" w:type="dxa"/>
            <w:gridSpan w:val="2"/>
            <w:tcMar>
              <w:top w:w="50" w:type="dxa"/>
              <w:left w:w="100" w:type="dxa"/>
            </w:tcMar>
            <w:vAlign w:val="center"/>
          </w:tcPr>
          <w:p w14:paraId="61149385" w14:textId="15E4CD22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Calibri" w:hAnsi="Times New Roman" w:cs="Times New Roman"/>
              </w:rPr>
              <w:t>ОБЩЕЕ КОЛИЧЕСТВО ЧАСОВ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ПР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ПРОГРАММЕ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D6C3153" w14:textId="4E4A5D29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</w:rPr>
              <w:t>34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AAD3F73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3681A30" w14:textId="77777777" w:rsidR="00583719" w:rsidRPr="00583719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8371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C15D23" w14:textId="77777777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14:paraId="641EB5F2" w14:textId="77777777" w:rsidR="00583719" w:rsidRPr="00583719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</w:tbl>
    <w:p w14:paraId="37DEEC50" w14:textId="77777777" w:rsidR="00394944" w:rsidRDefault="00394944" w:rsidP="002735B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323F3B0C" w14:textId="77777777" w:rsidR="006B7118" w:rsidRDefault="006B7118" w:rsidP="00152E6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14:paraId="3EC91C3E" w14:textId="77777777" w:rsidR="006B7118" w:rsidRDefault="006B7118" w:rsidP="00152E6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14:paraId="444D4B0B" w14:textId="77777777" w:rsidR="006B7118" w:rsidRDefault="006B7118" w:rsidP="00152E6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14:paraId="6444BAA3" w14:textId="77777777" w:rsidR="006B7118" w:rsidRDefault="006B7118" w:rsidP="00152E6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14:paraId="3BB8F0A8" w14:textId="77777777" w:rsidR="006B7118" w:rsidRDefault="006B7118" w:rsidP="00152E6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14:paraId="40F53705" w14:textId="77777777" w:rsidR="006B7118" w:rsidRDefault="006B7118" w:rsidP="00152E6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14:paraId="1A4C9A6D" w14:textId="77777777" w:rsidR="006B7118" w:rsidRDefault="006B7118" w:rsidP="00152E6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14:paraId="07CD18C0" w14:textId="77777777" w:rsidR="006B7118" w:rsidRDefault="006B7118" w:rsidP="00152E6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14:paraId="623B265C" w14:textId="77777777" w:rsidR="006B7118" w:rsidRDefault="006B7118" w:rsidP="00152E6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14:paraId="123B827F" w14:textId="77777777" w:rsidR="006B7118" w:rsidRDefault="006B7118" w:rsidP="00152E6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14:paraId="100A0B45" w14:textId="77777777" w:rsidR="006B7118" w:rsidRDefault="006B7118" w:rsidP="00152E6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14:paraId="6C5F1454" w14:textId="77777777" w:rsidR="006B7118" w:rsidRDefault="006B7118" w:rsidP="00152E6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14:paraId="169BD88C" w14:textId="77777777" w:rsidR="006B7118" w:rsidRDefault="006B7118" w:rsidP="00152E6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14:paraId="73CF3A6A" w14:textId="77777777" w:rsidR="006B7118" w:rsidRDefault="006B7118" w:rsidP="00152E6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14:paraId="7000E041" w14:textId="77777777" w:rsidR="006B7118" w:rsidRDefault="006B7118" w:rsidP="00152E6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14:paraId="6CA7FF3E" w14:textId="77777777" w:rsidR="006B7118" w:rsidRDefault="006B7118" w:rsidP="00152E6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14:paraId="03F7E171" w14:textId="77777777" w:rsidR="006B7118" w:rsidRDefault="006B7118" w:rsidP="00152E6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14:paraId="57905F87" w14:textId="77777777" w:rsidR="006B7118" w:rsidRDefault="006B7118" w:rsidP="00152E6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14:paraId="58AD8FB7" w14:textId="77777777" w:rsidR="006B7118" w:rsidRDefault="006B7118" w:rsidP="00152E6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14:paraId="156F38DF" w14:textId="77777777" w:rsidR="006B7118" w:rsidRDefault="006B7118" w:rsidP="00152E6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14:paraId="66E5913C" w14:textId="77777777" w:rsidR="006B7118" w:rsidRDefault="006B7118" w:rsidP="00152E6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14:paraId="10019CEA" w14:textId="77777777" w:rsidR="006B7118" w:rsidRDefault="006B7118" w:rsidP="00152E6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14:paraId="28ED88FD" w14:textId="77777777" w:rsidR="006B7118" w:rsidRDefault="006B7118" w:rsidP="00152E6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14:paraId="3BAD0C6E" w14:textId="77777777" w:rsidR="006B7118" w:rsidRDefault="006B7118" w:rsidP="00152E6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14:paraId="78C2AC7A" w14:textId="77777777" w:rsidR="006B7118" w:rsidRDefault="006B7118" w:rsidP="00152E6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14:paraId="5F5FC053" w14:textId="77777777" w:rsidR="006B7118" w:rsidRDefault="006B7118" w:rsidP="00152E6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14:paraId="776221AA" w14:textId="77777777" w:rsidR="006B7118" w:rsidRDefault="006B7118" w:rsidP="00152E6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14:paraId="0AB27E15" w14:textId="77777777" w:rsidR="006B7118" w:rsidRDefault="006B7118" w:rsidP="00152E6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14:paraId="7C9BA0E6" w14:textId="77777777" w:rsidR="006B7118" w:rsidRDefault="006B7118" w:rsidP="00152E6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14:paraId="79789D60" w14:textId="77777777" w:rsidR="006B7118" w:rsidRDefault="006B7118" w:rsidP="00152E6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14:paraId="233A559A" w14:textId="77777777" w:rsidR="006B7118" w:rsidRDefault="006B7118" w:rsidP="00152E6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14:paraId="0FF2B3D0" w14:textId="77777777" w:rsidR="006B7118" w:rsidRDefault="006B7118" w:rsidP="00152E6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14:paraId="6CE8F53F" w14:textId="77777777" w:rsidR="006B7118" w:rsidRDefault="006B7118" w:rsidP="00152E6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14:paraId="4015650D" w14:textId="77777777" w:rsidR="006B7118" w:rsidRDefault="006B7118" w:rsidP="00152E6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14:paraId="0FD2849C" w14:textId="77777777" w:rsidR="006B7118" w:rsidRDefault="006B7118" w:rsidP="00152E6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14:paraId="1A3602D5" w14:textId="77777777" w:rsidR="006B7118" w:rsidRDefault="006B7118" w:rsidP="00152E6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14:paraId="55791D25" w14:textId="225FF88C" w:rsidR="00152E69" w:rsidRDefault="00152E69" w:rsidP="00152E6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  <w:r w:rsidRPr="00152E69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lastRenderedPageBreak/>
        <w:t>11 КЛАСС</w:t>
      </w:r>
    </w:p>
    <w:p w14:paraId="56CEE01C" w14:textId="77777777" w:rsidR="00152E69" w:rsidRPr="00152E69" w:rsidRDefault="00152E69" w:rsidP="00152E6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37"/>
        <w:gridCol w:w="2514"/>
        <w:gridCol w:w="863"/>
        <w:gridCol w:w="1645"/>
        <w:gridCol w:w="1705"/>
        <w:gridCol w:w="1213"/>
        <w:gridCol w:w="1977"/>
      </w:tblGrid>
      <w:tr w:rsidR="006B7118" w:rsidRPr="006B7118" w14:paraId="03F4F5CA" w14:textId="77777777" w:rsidTr="006B7118">
        <w:trPr>
          <w:trHeight w:val="144"/>
          <w:tblCellSpacing w:w="20" w:type="nil"/>
        </w:trPr>
        <w:tc>
          <w:tcPr>
            <w:tcW w:w="6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4B05EE" w14:textId="77777777" w:rsidR="00152E69" w:rsidRPr="006B7118" w:rsidRDefault="00152E6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№ п/п </w:t>
            </w:r>
          </w:p>
          <w:p w14:paraId="162F6C4E" w14:textId="77777777" w:rsidR="00152E69" w:rsidRPr="006B7118" w:rsidRDefault="00152E6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2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5AB4F1" w14:textId="77777777" w:rsidR="00152E69" w:rsidRPr="006B7118" w:rsidRDefault="00152E6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6B7118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Тема</w:t>
            </w:r>
            <w:proofErr w:type="spellEnd"/>
            <w:r w:rsidRPr="006B7118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6B7118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урока</w:t>
            </w:r>
            <w:proofErr w:type="spellEnd"/>
            <w:r w:rsidRPr="006B7118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</w:p>
          <w:p w14:paraId="16DC5BC4" w14:textId="77777777" w:rsidR="00152E69" w:rsidRPr="006B7118" w:rsidRDefault="00152E6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B93C5B" w14:textId="77777777" w:rsidR="00152E69" w:rsidRPr="006B7118" w:rsidRDefault="00152E69" w:rsidP="00152E69">
            <w:pPr>
              <w:spacing w:after="0" w:line="276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6B7118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Количество</w:t>
            </w:r>
            <w:proofErr w:type="spellEnd"/>
            <w:r w:rsidRPr="006B7118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6B7118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часов</w:t>
            </w:r>
            <w:proofErr w:type="spellEnd"/>
          </w:p>
        </w:tc>
        <w:tc>
          <w:tcPr>
            <w:tcW w:w="12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4D33D8" w14:textId="77777777" w:rsidR="00152E69" w:rsidRPr="006B7118" w:rsidRDefault="00152E6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6B7118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Дата</w:t>
            </w:r>
            <w:proofErr w:type="spellEnd"/>
            <w:r w:rsidRPr="006B7118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6B7118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изучения</w:t>
            </w:r>
            <w:proofErr w:type="spellEnd"/>
            <w:r w:rsidRPr="006B7118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</w:p>
          <w:p w14:paraId="03CAB592" w14:textId="77777777" w:rsidR="00152E69" w:rsidRPr="006B7118" w:rsidRDefault="00152E6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A45C30" w14:textId="77777777" w:rsidR="00152E69" w:rsidRPr="006B7118" w:rsidRDefault="00152E6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6B7118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Электронные</w:t>
            </w:r>
            <w:proofErr w:type="spellEnd"/>
            <w:r w:rsidRPr="006B7118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6B7118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цифровые</w:t>
            </w:r>
            <w:proofErr w:type="spellEnd"/>
            <w:r w:rsidRPr="006B7118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6B7118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образовательные</w:t>
            </w:r>
            <w:proofErr w:type="spellEnd"/>
            <w:r w:rsidRPr="006B7118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6B7118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ресурсы</w:t>
            </w:r>
            <w:proofErr w:type="spellEnd"/>
            <w:r w:rsidRPr="006B7118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</w:p>
          <w:p w14:paraId="46714F1D" w14:textId="77777777" w:rsidR="00152E69" w:rsidRPr="006B7118" w:rsidRDefault="00152E6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6B7118" w:rsidRPr="006B7118" w14:paraId="6741ADB0" w14:textId="77777777" w:rsidTr="006B71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85E939" w14:textId="77777777" w:rsidR="00152E69" w:rsidRPr="006B7118" w:rsidRDefault="00152E69" w:rsidP="00152E69">
            <w:pPr>
              <w:spacing w:after="200"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511B4F" w14:textId="77777777" w:rsidR="00152E69" w:rsidRPr="006B7118" w:rsidRDefault="00152E69" w:rsidP="00152E69">
            <w:pPr>
              <w:spacing w:after="200"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D9152E2" w14:textId="77777777" w:rsidR="00152E69" w:rsidRPr="006B7118" w:rsidRDefault="00152E6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6B7118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Всего</w:t>
            </w:r>
            <w:proofErr w:type="spellEnd"/>
            <w:r w:rsidRPr="006B7118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</w:p>
          <w:p w14:paraId="6B256FE1" w14:textId="77777777" w:rsidR="00152E69" w:rsidRPr="006B7118" w:rsidRDefault="00152E6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6420B65" w14:textId="77777777" w:rsidR="00152E69" w:rsidRPr="006B7118" w:rsidRDefault="00152E6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6B7118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Контрольные</w:t>
            </w:r>
            <w:proofErr w:type="spellEnd"/>
            <w:r w:rsidRPr="006B7118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6B7118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работы</w:t>
            </w:r>
            <w:proofErr w:type="spellEnd"/>
            <w:r w:rsidRPr="006B7118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</w:p>
          <w:p w14:paraId="7EBBD085" w14:textId="77777777" w:rsidR="00152E69" w:rsidRPr="006B7118" w:rsidRDefault="00152E6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14:paraId="063B6C51" w14:textId="77777777" w:rsidR="00152E69" w:rsidRPr="006B7118" w:rsidRDefault="00152E6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6B7118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Практические</w:t>
            </w:r>
            <w:proofErr w:type="spellEnd"/>
            <w:r w:rsidRPr="006B7118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6B7118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работы</w:t>
            </w:r>
            <w:proofErr w:type="spellEnd"/>
            <w:r w:rsidRPr="006B7118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</w:p>
          <w:p w14:paraId="30B7056A" w14:textId="77777777" w:rsidR="00152E69" w:rsidRPr="006B7118" w:rsidRDefault="00152E6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5790DE" w14:textId="77777777" w:rsidR="00152E69" w:rsidRPr="006B7118" w:rsidRDefault="00152E69" w:rsidP="00152E69">
            <w:pPr>
              <w:spacing w:after="200"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5D7AED" w14:textId="77777777" w:rsidR="00152E69" w:rsidRPr="006B7118" w:rsidRDefault="00152E69" w:rsidP="00152E69">
            <w:pPr>
              <w:spacing w:after="200"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6B7118" w:rsidRPr="006B7118" w14:paraId="379BAB2A" w14:textId="77777777" w:rsidTr="006B711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14:paraId="5DB11FBD" w14:textId="77777777" w:rsidR="00583719" w:rsidRPr="006B7118" w:rsidRDefault="00583719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6F1B7797" w14:textId="1F094C18" w:rsidR="00583719" w:rsidRPr="006B7118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Понятие и источники гражданского права. </w:t>
            </w:r>
            <w:r w:rsidRPr="006B711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Субъекты гражданского права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BC7C535" w14:textId="77777777" w:rsidR="00583719" w:rsidRPr="006B7118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9E544B8" w14:textId="77777777" w:rsidR="00583719" w:rsidRPr="006B7118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14:paraId="3B89FEBE" w14:textId="77777777" w:rsidR="00583719" w:rsidRPr="006B7118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37FE85D5" w14:textId="77777777" w:rsidR="00583719" w:rsidRPr="006B7118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3A6108CE" w14:textId="77777777" w:rsidR="00583719" w:rsidRPr="006B7118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</w:p>
        </w:tc>
      </w:tr>
      <w:tr w:rsidR="006B7118" w:rsidRPr="006B7118" w14:paraId="586F74EB" w14:textId="77777777" w:rsidTr="006B711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14:paraId="6A024C69" w14:textId="77777777" w:rsidR="00583719" w:rsidRPr="006B7118" w:rsidRDefault="00583719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753A5665" w14:textId="42B8FF59" w:rsidR="00583719" w:rsidRPr="006B7118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Гражданская правоспособность и дееспособность. Гражданские права несовершеннолетних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A11635D" w14:textId="77777777" w:rsidR="00583719" w:rsidRPr="006B7118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81DDE98" w14:textId="77777777" w:rsidR="00583719" w:rsidRPr="006B7118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14:paraId="5CF15811" w14:textId="77777777" w:rsidR="00583719" w:rsidRPr="006B7118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31CC5EC4" w14:textId="77777777" w:rsidR="00583719" w:rsidRPr="006B7118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085C4FD6" w14:textId="77777777" w:rsidR="00583719" w:rsidRPr="006B7118" w:rsidRDefault="00583719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B7118" w:rsidRPr="006B7118" w14:paraId="59A1F452" w14:textId="77777777" w:rsidTr="006B711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14:paraId="46E553B5" w14:textId="77777777" w:rsidR="00583719" w:rsidRPr="006B7118" w:rsidRDefault="00583719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66C915A7" w14:textId="769044DA" w:rsidR="00583719" w:rsidRPr="006B7118" w:rsidRDefault="00583719" w:rsidP="0058371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Предпринимательство. Юридические лица. 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B508BC6" w14:textId="77777777" w:rsidR="00583719" w:rsidRPr="006B7118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C0EF82E" w14:textId="77777777" w:rsidR="00583719" w:rsidRPr="006B7118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14:paraId="1553E0F8" w14:textId="77777777" w:rsidR="00583719" w:rsidRPr="006B7118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4DEA3F11" w14:textId="77777777" w:rsidR="00583719" w:rsidRPr="006B7118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2E825920" w14:textId="77777777" w:rsidR="00583719" w:rsidRPr="006B7118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6B7118" w:rsidRPr="006B7118" w14:paraId="26DB15D8" w14:textId="77777777" w:rsidTr="006B711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14:paraId="3526C382" w14:textId="77777777" w:rsidR="00583719" w:rsidRPr="006B7118" w:rsidRDefault="00583719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2B272446" w14:textId="0EBB965A" w:rsidR="00583719" w:rsidRPr="006B7118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 собственности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7A7674D" w14:textId="77777777" w:rsidR="00583719" w:rsidRPr="006B7118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C32AE99" w14:textId="77777777" w:rsidR="00583719" w:rsidRPr="006B7118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14:paraId="0F60CAD9" w14:textId="77777777" w:rsidR="00583719" w:rsidRPr="006B7118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0F52A134" w14:textId="77777777" w:rsidR="00583719" w:rsidRPr="006B7118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6FFF0E78" w14:textId="77777777" w:rsidR="00583719" w:rsidRPr="006B7118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</w:p>
        </w:tc>
      </w:tr>
      <w:tr w:rsidR="006B7118" w:rsidRPr="006B7118" w14:paraId="07693BBB" w14:textId="77777777" w:rsidTr="006B711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14:paraId="3DE1C9DF" w14:textId="77777777" w:rsidR="00583719" w:rsidRPr="006B7118" w:rsidRDefault="00583719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1A0A5804" w14:textId="163C13DE" w:rsidR="00583719" w:rsidRPr="006B7118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Наследование. Страхование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9DF496D" w14:textId="77777777" w:rsidR="00583719" w:rsidRPr="006B7118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610A860" w14:textId="77777777" w:rsidR="00583719" w:rsidRPr="006B7118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14:paraId="6818332E" w14:textId="77777777" w:rsidR="00583719" w:rsidRPr="006B7118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0370506B" w14:textId="77777777" w:rsidR="00583719" w:rsidRPr="006B7118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06C9D125" w14:textId="77777777" w:rsidR="00583719" w:rsidRPr="006B7118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6B7118" w:rsidRPr="006B7118" w14:paraId="10C87C74" w14:textId="77777777" w:rsidTr="006B711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14:paraId="6B252CC1" w14:textId="77777777" w:rsidR="00583719" w:rsidRPr="006B7118" w:rsidRDefault="00583719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0C32CE52" w14:textId="53079543" w:rsidR="00583719" w:rsidRPr="006B7118" w:rsidRDefault="00583719" w:rsidP="006B7118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Обязательственное право.  </w:t>
            </w:r>
            <w:r w:rsidRPr="006B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421C9FA" w14:textId="77777777" w:rsidR="00583719" w:rsidRPr="006B7118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F4E3969" w14:textId="77777777" w:rsidR="00583719" w:rsidRPr="006B7118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14:paraId="26FD56D3" w14:textId="77777777" w:rsidR="00583719" w:rsidRPr="006B7118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5FF8A2DC" w14:textId="77777777" w:rsidR="00583719" w:rsidRPr="006B7118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608CB354" w14:textId="77777777" w:rsidR="00583719" w:rsidRPr="006B7118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6B7118" w:rsidRPr="006B7118" w14:paraId="658900D1" w14:textId="77777777" w:rsidTr="006B711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14:paraId="765B26EF" w14:textId="77777777" w:rsidR="00583719" w:rsidRPr="006B7118" w:rsidRDefault="00583719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21F192E4" w14:textId="03B7E6D3" w:rsidR="00583719" w:rsidRPr="006B7118" w:rsidRDefault="00583719" w:rsidP="0058371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Налоговое право.</w:t>
            </w:r>
            <w:r w:rsidRPr="006B711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Pr="006B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B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 органы. Аудит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B9CF63D" w14:textId="77777777" w:rsidR="00583719" w:rsidRPr="006B7118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F9F71F4" w14:textId="77777777" w:rsidR="00583719" w:rsidRPr="006B7118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14:paraId="02E377C9" w14:textId="77777777" w:rsidR="00583719" w:rsidRPr="006B7118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6B76FAD6" w14:textId="77777777" w:rsidR="00583719" w:rsidRPr="006B7118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4E81D303" w14:textId="77777777" w:rsidR="00583719" w:rsidRPr="006B7118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</w:p>
        </w:tc>
      </w:tr>
      <w:tr w:rsidR="006B7118" w:rsidRPr="006B7118" w14:paraId="55256254" w14:textId="77777777" w:rsidTr="006B711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14:paraId="53F12CE3" w14:textId="77777777" w:rsidR="00583719" w:rsidRPr="006B7118" w:rsidRDefault="00583719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6653EDEF" w14:textId="040D5E3F" w:rsidR="00583719" w:rsidRPr="006B7118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налогов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CDBD220" w14:textId="77777777" w:rsidR="00583719" w:rsidRPr="006B7118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818E978" w14:textId="77777777" w:rsidR="00583719" w:rsidRPr="006B7118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14:paraId="4EC1843F" w14:textId="77777777" w:rsidR="00583719" w:rsidRPr="006B7118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70FB550D" w14:textId="77777777" w:rsidR="00583719" w:rsidRPr="006B7118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74FAD0B3" w14:textId="77777777" w:rsidR="00583719" w:rsidRPr="006B7118" w:rsidRDefault="00583719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B7118" w:rsidRPr="006B7118" w14:paraId="3FC645EB" w14:textId="77777777" w:rsidTr="006B711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14:paraId="163A21BC" w14:textId="77777777" w:rsidR="00583719" w:rsidRPr="006B7118" w:rsidRDefault="00583719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4F2CEE61" w14:textId="1A7CB1F9" w:rsidR="00583719" w:rsidRPr="006B7118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Налогообложение юридических лиц</w:t>
            </w:r>
            <w:r w:rsidRPr="006B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6B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Налоги с физических лиц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9C1EB37" w14:textId="77777777" w:rsidR="00583719" w:rsidRPr="006B7118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F6946A3" w14:textId="77777777" w:rsidR="00583719" w:rsidRPr="006B7118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</w:rPr>
              <w:t xml:space="preserve"> 0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14:paraId="34C7DB1E" w14:textId="77777777" w:rsidR="00583719" w:rsidRPr="006B7118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722DEA22" w14:textId="77777777" w:rsidR="00583719" w:rsidRPr="006B7118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667C0B31" w14:textId="77777777" w:rsidR="00583719" w:rsidRPr="006B7118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</w:p>
        </w:tc>
      </w:tr>
      <w:tr w:rsidR="006B7118" w:rsidRPr="006B7118" w14:paraId="0ECF8A19" w14:textId="77777777" w:rsidTr="006B711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14:paraId="34753086" w14:textId="77777777" w:rsidR="00583719" w:rsidRPr="006B7118" w:rsidRDefault="00583719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0ED34A97" w14:textId="60811CAE" w:rsidR="00583719" w:rsidRPr="006B7118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уклонение от уплаты налогов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AE14863" w14:textId="77777777" w:rsidR="00583719" w:rsidRPr="006B7118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FA2ED63" w14:textId="77777777" w:rsidR="00583719" w:rsidRPr="006B7118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</w:rPr>
              <w:t xml:space="preserve"> 0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14:paraId="7879A642" w14:textId="77777777" w:rsidR="00583719" w:rsidRPr="006B7118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6DEC3420" w14:textId="77777777" w:rsidR="00583719" w:rsidRPr="006B7118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19989D19" w14:textId="77777777" w:rsidR="00583719" w:rsidRPr="006B7118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</w:p>
        </w:tc>
      </w:tr>
      <w:tr w:rsidR="006B7118" w:rsidRPr="006B7118" w14:paraId="0AE54624" w14:textId="77777777" w:rsidTr="006B711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14:paraId="4AF19588" w14:textId="77777777" w:rsidR="00583719" w:rsidRPr="006B7118" w:rsidRDefault="00583719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310261F1" w14:textId="69BFFBA6" w:rsidR="00583719" w:rsidRPr="006B7118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Понятие и источники семейного права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37424BB" w14:textId="77777777" w:rsidR="00583719" w:rsidRPr="006B7118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9B1ED07" w14:textId="77777777" w:rsidR="00583719" w:rsidRPr="006B7118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</w:rPr>
              <w:t xml:space="preserve"> 0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14:paraId="19DF103E" w14:textId="77777777" w:rsidR="00583719" w:rsidRPr="006B7118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1D7EE72D" w14:textId="77777777" w:rsidR="00583719" w:rsidRPr="006B7118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28777C38" w14:textId="77777777" w:rsidR="00583719" w:rsidRPr="006B7118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</w:p>
        </w:tc>
      </w:tr>
      <w:tr w:rsidR="006B7118" w:rsidRPr="006B7118" w14:paraId="16977AC6" w14:textId="77777777" w:rsidTr="006B711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14:paraId="18C085BB" w14:textId="77777777" w:rsidR="00583719" w:rsidRPr="006B7118" w:rsidRDefault="00583719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2CD728AF" w14:textId="0525FE21" w:rsidR="00583719" w:rsidRPr="006B7118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Брак</w:t>
            </w:r>
            <w:r w:rsidRPr="006B711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  </w:t>
            </w:r>
            <w:r w:rsidRPr="006B711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Порядок и условия заключения и расторжения брака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5407B91" w14:textId="77777777" w:rsidR="00583719" w:rsidRPr="006B7118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5D15A25" w14:textId="77777777" w:rsidR="00583719" w:rsidRPr="006B7118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</w:rPr>
              <w:t xml:space="preserve"> 0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14:paraId="6B7C0991" w14:textId="77777777" w:rsidR="00583719" w:rsidRPr="006B7118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1087EE7F" w14:textId="77777777" w:rsidR="00583719" w:rsidRPr="006B7118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49D54A7D" w14:textId="77777777" w:rsidR="00583719" w:rsidRPr="006B7118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</w:p>
        </w:tc>
      </w:tr>
      <w:tr w:rsidR="006B7118" w:rsidRPr="006B7118" w14:paraId="064E3D73" w14:textId="77777777" w:rsidTr="006B711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14:paraId="4C4DBDD8" w14:textId="77777777" w:rsidR="00583719" w:rsidRPr="006B7118" w:rsidRDefault="00583719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5D78DEFC" w14:textId="0F066A1A" w:rsidR="00583719" w:rsidRPr="006B7118" w:rsidRDefault="00583719" w:rsidP="0058371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и обязанности супругов</w:t>
            </w:r>
            <w:r w:rsidRPr="006B711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 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10F4962" w14:textId="77777777" w:rsidR="00583719" w:rsidRPr="006B7118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27EF44A" w14:textId="77777777" w:rsidR="00583719" w:rsidRPr="006B7118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0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14:paraId="1B6EA3DC" w14:textId="77777777" w:rsidR="00583719" w:rsidRPr="006B7118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7E910037" w14:textId="77777777" w:rsidR="00583719" w:rsidRPr="006B7118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1BC24142" w14:textId="77777777" w:rsidR="00583719" w:rsidRPr="006B7118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</w:p>
        </w:tc>
      </w:tr>
      <w:tr w:rsidR="006B7118" w:rsidRPr="006B7118" w14:paraId="09F6DBAA" w14:textId="77777777" w:rsidTr="006B711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14:paraId="0298084C" w14:textId="77777777" w:rsidR="00583719" w:rsidRPr="006B7118" w:rsidRDefault="00583719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1D8302D5" w14:textId="2657BD50" w:rsidR="00583719" w:rsidRPr="006B7118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и обязанности родителей и детей. Усыновление, опека (попечительство)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6107A33" w14:textId="77777777" w:rsidR="00583719" w:rsidRPr="006B7118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12CD8B0" w14:textId="77777777" w:rsidR="00583719" w:rsidRPr="006B7118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14:paraId="30818977" w14:textId="77777777" w:rsidR="00583719" w:rsidRPr="006B7118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7483768A" w14:textId="77777777" w:rsidR="00583719" w:rsidRPr="006B7118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72678F71" w14:textId="77777777" w:rsidR="00583719" w:rsidRPr="006B7118" w:rsidRDefault="00583719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B7118" w:rsidRPr="006B7118" w14:paraId="73EF9604" w14:textId="77777777" w:rsidTr="006B711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14:paraId="5E55B4BD" w14:textId="77777777" w:rsidR="00583719" w:rsidRPr="006B7118" w:rsidRDefault="00583719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1903A867" w14:textId="2A9CA981" w:rsidR="00583719" w:rsidRPr="006B7118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Понятие и источники трудового права</w:t>
            </w:r>
            <w:r w:rsidRPr="006B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6B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Трудовой договор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C6046EB" w14:textId="77777777" w:rsidR="00583719" w:rsidRPr="006B7118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48D747F" w14:textId="77777777" w:rsidR="00583719" w:rsidRPr="006B7118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</w:rPr>
              <w:t xml:space="preserve"> 0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14:paraId="51BAFEC8" w14:textId="77777777" w:rsidR="00583719" w:rsidRPr="006B7118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0DCD25E9" w14:textId="77777777" w:rsidR="00583719" w:rsidRPr="006B7118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12341AAA" w14:textId="77777777" w:rsidR="00583719" w:rsidRPr="006B7118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</w:p>
        </w:tc>
      </w:tr>
      <w:tr w:rsidR="006B7118" w:rsidRPr="006B7118" w14:paraId="6C66E02E" w14:textId="77777777" w:rsidTr="006B711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14:paraId="495B0260" w14:textId="77777777" w:rsidR="00583719" w:rsidRPr="006B7118" w:rsidRDefault="00583719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Calibri" w:hAnsi="Times New Roman" w:cs="Times New Roman"/>
              </w:rPr>
              <w:lastRenderedPageBreak/>
              <w:t>16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4376FE82" w14:textId="640DB263" w:rsidR="00583719" w:rsidRPr="006B7118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время и время отдыха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70E8EB4" w14:textId="77777777" w:rsidR="00583719" w:rsidRPr="006B7118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4856230" w14:textId="77777777" w:rsidR="00583719" w:rsidRPr="006B7118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</w:rPr>
              <w:t xml:space="preserve"> 0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14:paraId="5C149A43" w14:textId="77777777" w:rsidR="00583719" w:rsidRPr="006B7118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1D6ED97A" w14:textId="77777777" w:rsidR="00583719" w:rsidRPr="006B7118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4099EEB1" w14:textId="77777777" w:rsidR="00583719" w:rsidRPr="006B7118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</w:p>
        </w:tc>
      </w:tr>
      <w:tr w:rsidR="006B7118" w:rsidRPr="006B7118" w14:paraId="6E8A19F9" w14:textId="77777777" w:rsidTr="006B711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14:paraId="41B3236C" w14:textId="77777777" w:rsidR="00583719" w:rsidRPr="006B7118" w:rsidRDefault="00583719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1062B07E" w14:textId="6ADFFB4D" w:rsidR="00583719" w:rsidRPr="006B7118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труда. Охрана труда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519857A" w14:textId="77777777" w:rsidR="00583719" w:rsidRPr="006B7118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F225989" w14:textId="77777777" w:rsidR="00583719" w:rsidRPr="006B7118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</w:rPr>
              <w:t xml:space="preserve"> 0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14:paraId="53D1A9CC" w14:textId="77777777" w:rsidR="00583719" w:rsidRPr="006B7118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2D6BC676" w14:textId="77777777" w:rsidR="00583719" w:rsidRPr="006B7118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1AA95E0F" w14:textId="77777777" w:rsidR="00583719" w:rsidRPr="006B7118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</w:p>
        </w:tc>
      </w:tr>
      <w:tr w:rsidR="006B7118" w:rsidRPr="006B7118" w14:paraId="2A65FAA5" w14:textId="77777777" w:rsidTr="006B711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14:paraId="43134BF6" w14:textId="77777777" w:rsidR="00583719" w:rsidRPr="006B7118" w:rsidRDefault="00583719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5655E26D" w14:textId="32C894B9" w:rsidR="00583719" w:rsidRPr="006B7118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споры. Ответственность по трудовому праву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7DC4312" w14:textId="77777777" w:rsidR="00583719" w:rsidRPr="006B7118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805CA5B" w14:textId="77777777" w:rsidR="00583719" w:rsidRPr="006B7118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</w:rPr>
              <w:t xml:space="preserve"> 0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14:paraId="3130BD1B" w14:textId="77777777" w:rsidR="00583719" w:rsidRPr="006B7118" w:rsidRDefault="00583719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35D3898E" w14:textId="77777777" w:rsidR="00583719" w:rsidRPr="006B7118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0F50D0C6" w14:textId="77777777" w:rsidR="00583719" w:rsidRPr="006B7118" w:rsidRDefault="00583719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</w:p>
        </w:tc>
      </w:tr>
      <w:tr w:rsidR="006B7118" w:rsidRPr="006B7118" w14:paraId="37090AB6" w14:textId="77777777" w:rsidTr="006B711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14:paraId="254D670E" w14:textId="77777777" w:rsidR="006B7118" w:rsidRPr="006B7118" w:rsidRDefault="006B7118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25775922" w14:textId="1A4BFDF4" w:rsidR="006B7118" w:rsidRPr="006B7118" w:rsidRDefault="006B7118" w:rsidP="006B7118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Понятие и источники административного права. 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EA3270B" w14:textId="77777777" w:rsidR="006B7118" w:rsidRPr="006B7118" w:rsidRDefault="006B7118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41DCBF5" w14:textId="77777777" w:rsidR="006B7118" w:rsidRPr="006B7118" w:rsidRDefault="006B7118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14:paraId="06262C55" w14:textId="77777777" w:rsidR="006B7118" w:rsidRPr="006B7118" w:rsidRDefault="006B7118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017F6072" w14:textId="77777777" w:rsidR="006B7118" w:rsidRPr="006B7118" w:rsidRDefault="006B7118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0EA3A54C" w14:textId="77777777" w:rsidR="006B7118" w:rsidRPr="006B7118" w:rsidRDefault="006B7118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</w:p>
        </w:tc>
      </w:tr>
      <w:tr w:rsidR="006B7118" w:rsidRPr="006B7118" w14:paraId="775564F4" w14:textId="77777777" w:rsidTr="006B711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14:paraId="70ECACA3" w14:textId="77777777" w:rsidR="006B7118" w:rsidRPr="006B7118" w:rsidRDefault="006B7118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42A7DA82" w14:textId="705A428B" w:rsidR="006B7118" w:rsidRPr="006B7118" w:rsidRDefault="006B7118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правонарушения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C767948" w14:textId="77777777" w:rsidR="006B7118" w:rsidRPr="006B7118" w:rsidRDefault="006B7118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81780A5" w14:textId="77777777" w:rsidR="006B7118" w:rsidRPr="006B7118" w:rsidRDefault="006B7118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14:paraId="28AF0A57" w14:textId="77777777" w:rsidR="006B7118" w:rsidRPr="006B7118" w:rsidRDefault="006B7118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5E2C819F" w14:textId="77777777" w:rsidR="006B7118" w:rsidRPr="006B7118" w:rsidRDefault="006B7118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6C759EAE" w14:textId="77777777" w:rsidR="006B7118" w:rsidRPr="006B7118" w:rsidRDefault="006B7118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B7118" w:rsidRPr="006B7118" w14:paraId="3B3A9B48" w14:textId="77777777" w:rsidTr="006B711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14:paraId="220EECA3" w14:textId="77777777" w:rsidR="006B7118" w:rsidRPr="006B7118" w:rsidRDefault="006B7118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14:paraId="3198F6C4" w14:textId="11FD6C29" w:rsidR="006B7118" w:rsidRPr="006B7118" w:rsidRDefault="006B7118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правонарушения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43F96F7" w14:textId="77777777" w:rsidR="006B7118" w:rsidRPr="006B7118" w:rsidRDefault="006B7118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68F72CD" w14:textId="77777777" w:rsidR="006B7118" w:rsidRPr="006B7118" w:rsidRDefault="006B7118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14:paraId="6833D99E" w14:textId="77777777" w:rsidR="006B7118" w:rsidRPr="006B7118" w:rsidRDefault="006B7118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2830769D" w14:textId="77777777" w:rsidR="006B7118" w:rsidRPr="006B7118" w:rsidRDefault="006B7118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6643344F" w14:textId="77777777" w:rsidR="006B7118" w:rsidRPr="006B7118" w:rsidRDefault="006B7118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6B7118" w:rsidRPr="006B7118" w14:paraId="05D9692C" w14:textId="77777777" w:rsidTr="006B711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14:paraId="5263F82A" w14:textId="77777777" w:rsidR="006B7118" w:rsidRPr="006B7118" w:rsidRDefault="006B7118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14:paraId="60344962" w14:textId="19EA54FD" w:rsidR="006B7118" w:rsidRPr="006B7118" w:rsidRDefault="006B7118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наказания. Особенности административной юрисдикции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0F0248B" w14:textId="77777777" w:rsidR="006B7118" w:rsidRPr="006B7118" w:rsidRDefault="006B7118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7B6D093" w14:textId="77777777" w:rsidR="006B7118" w:rsidRPr="006B7118" w:rsidRDefault="006B7118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14:paraId="2B6C5658" w14:textId="77777777" w:rsidR="006B7118" w:rsidRPr="006B7118" w:rsidRDefault="006B7118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7639379F" w14:textId="77777777" w:rsidR="006B7118" w:rsidRPr="006B7118" w:rsidRDefault="006B7118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0C17BDCF" w14:textId="77777777" w:rsidR="006B7118" w:rsidRPr="006B7118" w:rsidRDefault="006B7118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</w:p>
        </w:tc>
      </w:tr>
      <w:tr w:rsidR="006B7118" w:rsidRPr="006B7118" w14:paraId="68BAA589" w14:textId="77777777" w:rsidTr="006B711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14:paraId="00A46E97" w14:textId="77777777" w:rsidR="006B7118" w:rsidRPr="006B7118" w:rsidRDefault="006B7118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3F3353C6" w14:textId="5C8B3089" w:rsidR="006B7118" w:rsidRPr="006B7118" w:rsidRDefault="006B7118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Понятие и источники уголовного права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2F21A042" w14:textId="77777777" w:rsidR="006B7118" w:rsidRPr="006B7118" w:rsidRDefault="006B7118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80DD44D" w14:textId="77777777" w:rsidR="006B7118" w:rsidRPr="006B7118" w:rsidRDefault="006B7118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14:paraId="05965D07" w14:textId="77777777" w:rsidR="006B7118" w:rsidRPr="006B7118" w:rsidRDefault="006B7118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747B7ADB" w14:textId="77777777" w:rsidR="006B7118" w:rsidRPr="006B7118" w:rsidRDefault="006B7118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40250EEE" w14:textId="77777777" w:rsidR="006B7118" w:rsidRPr="006B7118" w:rsidRDefault="006B7118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6B7118" w:rsidRPr="006B7118" w14:paraId="7BCA6C85" w14:textId="77777777" w:rsidTr="006B711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14:paraId="5B6D7A3F" w14:textId="77777777" w:rsidR="006B7118" w:rsidRPr="006B7118" w:rsidRDefault="006B7118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11F797EF" w14:textId="43143E86" w:rsidR="006B7118" w:rsidRPr="006B7118" w:rsidRDefault="006B7118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Преступление</w:t>
            </w:r>
            <w:r w:rsidRPr="006B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их виды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28C6584" w14:textId="77777777" w:rsidR="006B7118" w:rsidRPr="006B7118" w:rsidRDefault="006B7118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F1F73E9" w14:textId="77777777" w:rsidR="006B7118" w:rsidRPr="006B7118" w:rsidRDefault="006B7118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14:paraId="34AE8E42" w14:textId="77777777" w:rsidR="006B7118" w:rsidRPr="006B7118" w:rsidRDefault="006B7118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279440EF" w14:textId="77777777" w:rsidR="006B7118" w:rsidRPr="006B7118" w:rsidRDefault="006B7118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7D8BEB2F" w14:textId="77777777" w:rsidR="006B7118" w:rsidRPr="006B7118" w:rsidRDefault="006B7118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6B7118" w:rsidRPr="006B7118" w14:paraId="1B46B1DF" w14:textId="77777777" w:rsidTr="006B711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14:paraId="1FB233AA" w14:textId="77777777" w:rsidR="006B7118" w:rsidRPr="006B7118" w:rsidRDefault="006B7118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1274B24A" w14:textId="2B53E671" w:rsidR="006B7118" w:rsidRPr="006B7118" w:rsidRDefault="006B7118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«Новые» преступления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21E876D5" w14:textId="77777777" w:rsidR="006B7118" w:rsidRPr="006B7118" w:rsidRDefault="006B7118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E239AD3" w14:textId="77777777" w:rsidR="006B7118" w:rsidRPr="006B7118" w:rsidRDefault="006B7118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14:paraId="66F77B80" w14:textId="77777777" w:rsidR="006B7118" w:rsidRPr="006B7118" w:rsidRDefault="006B7118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3F49B83D" w14:textId="77777777" w:rsidR="006B7118" w:rsidRPr="006B7118" w:rsidRDefault="006B7118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0A2DD4BB" w14:textId="77777777" w:rsidR="006B7118" w:rsidRPr="006B7118" w:rsidRDefault="006B7118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</w:p>
        </w:tc>
      </w:tr>
      <w:tr w:rsidR="006B7118" w:rsidRPr="006B7118" w14:paraId="37D12861" w14:textId="77777777" w:rsidTr="006B711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14:paraId="02228ABD" w14:textId="77777777" w:rsidR="006B7118" w:rsidRPr="006B7118" w:rsidRDefault="006B7118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02311628" w14:textId="53BC8E5D" w:rsidR="006B7118" w:rsidRPr="006B7118" w:rsidRDefault="006B7118" w:rsidP="006B7118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Calibri" w:hAnsi="Times New Roman" w:cs="Times New Roman"/>
              </w:rPr>
              <w:t>Состав преступления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02BB76E" w14:textId="77777777" w:rsidR="006B7118" w:rsidRPr="006B7118" w:rsidRDefault="006B7118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828B899" w14:textId="77777777" w:rsidR="006B7118" w:rsidRPr="006B7118" w:rsidRDefault="006B7118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14:paraId="6D3E75E9" w14:textId="77777777" w:rsidR="006B7118" w:rsidRPr="006B7118" w:rsidRDefault="006B7118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103E4B8E" w14:textId="77777777" w:rsidR="006B7118" w:rsidRPr="006B7118" w:rsidRDefault="006B7118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40E54D3E" w14:textId="77777777" w:rsidR="006B7118" w:rsidRPr="006B7118" w:rsidRDefault="006B7118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B7118" w:rsidRPr="006B7118" w14:paraId="6F01A831" w14:textId="77777777" w:rsidTr="006B711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14:paraId="6E06D772" w14:textId="77777777" w:rsidR="006B7118" w:rsidRPr="006B7118" w:rsidRDefault="006B7118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178411D3" w14:textId="6EC60CDD" w:rsidR="006B7118" w:rsidRPr="006B7118" w:rsidRDefault="006B7118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Уголовная ответственность несовершеннолетних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0AC8439" w14:textId="77777777" w:rsidR="006B7118" w:rsidRPr="006B7118" w:rsidRDefault="006B7118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5595DDE" w14:textId="77777777" w:rsidR="006B7118" w:rsidRPr="006B7118" w:rsidRDefault="006B7118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14:paraId="4072DB59" w14:textId="77777777" w:rsidR="006B7118" w:rsidRPr="006B7118" w:rsidRDefault="006B7118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1155CD09" w14:textId="77777777" w:rsidR="006B7118" w:rsidRPr="006B7118" w:rsidRDefault="006B7118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23A794BC" w14:textId="77777777" w:rsidR="006B7118" w:rsidRPr="006B7118" w:rsidRDefault="006B7118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6B7118" w:rsidRPr="006B7118" w14:paraId="22958A2D" w14:textId="77777777" w:rsidTr="006B711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14:paraId="2D9E4CF9" w14:textId="77777777" w:rsidR="006B7118" w:rsidRPr="006B7118" w:rsidRDefault="006B7118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14:paraId="2CFBB8F6" w14:textId="3DB09F60" w:rsidR="006B7118" w:rsidRPr="006B7118" w:rsidRDefault="006B7118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Гражданское процессуальное право. 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FF37A4D" w14:textId="77777777" w:rsidR="006B7118" w:rsidRPr="006B7118" w:rsidRDefault="006B7118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AA7BA02" w14:textId="77777777" w:rsidR="006B7118" w:rsidRPr="006B7118" w:rsidRDefault="006B7118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14:paraId="1F97B6FF" w14:textId="77777777" w:rsidR="006B7118" w:rsidRPr="006B7118" w:rsidRDefault="006B7118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1A540711" w14:textId="77777777" w:rsidR="006B7118" w:rsidRPr="006B7118" w:rsidRDefault="006B7118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249FD405" w14:textId="77777777" w:rsidR="006B7118" w:rsidRPr="006B7118" w:rsidRDefault="006B7118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</w:p>
        </w:tc>
      </w:tr>
      <w:tr w:rsidR="006B7118" w:rsidRPr="006B7118" w14:paraId="543747A5" w14:textId="77777777" w:rsidTr="006B711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14:paraId="5DE2A954" w14:textId="77777777" w:rsidR="006B7118" w:rsidRPr="006B7118" w:rsidRDefault="006B7118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14:paraId="5B86D235" w14:textId="1C687141" w:rsidR="006B7118" w:rsidRPr="006B7118" w:rsidRDefault="006B7118" w:rsidP="006B7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6B7118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Арбитражное процессуальное право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E3B1B29" w14:textId="77777777" w:rsidR="006B7118" w:rsidRPr="006B7118" w:rsidRDefault="006B7118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C8DE0EB" w14:textId="77777777" w:rsidR="006B7118" w:rsidRPr="006B7118" w:rsidRDefault="006B7118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14:paraId="09FA55DD" w14:textId="77777777" w:rsidR="006B7118" w:rsidRPr="006B7118" w:rsidRDefault="006B7118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63BCC57E" w14:textId="77777777" w:rsidR="006B7118" w:rsidRPr="006B7118" w:rsidRDefault="006B7118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5BF1542E" w14:textId="77777777" w:rsidR="006B7118" w:rsidRPr="006B7118" w:rsidRDefault="006B7118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6B7118" w:rsidRPr="006B7118" w14:paraId="36F0F1A2" w14:textId="77777777" w:rsidTr="006B711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14:paraId="67C46419" w14:textId="77777777" w:rsidR="006B7118" w:rsidRPr="006B7118" w:rsidRDefault="006B7118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14:paraId="75D34048" w14:textId="77777777" w:rsidR="006B7118" w:rsidRPr="006B7118" w:rsidRDefault="006B7118" w:rsidP="006B7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6B7118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Особенности уголовного</w:t>
            </w:r>
          </w:p>
          <w:p w14:paraId="74410725" w14:textId="4456075D" w:rsidR="006B7118" w:rsidRPr="006B7118" w:rsidRDefault="006B7118" w:rsidP="006B7118">
            <w:pPr>
              <w:spacing w:after="0" w:line="27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судопроизводства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DBBFE24" w14:textId="77777777" w:rsidR="006B7118" w:rsidRPr="006B7118" w:rsidRDefault="006B7118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01193E7" w14:textId="77777777" w:rsidR="006B7118" w:rsidRPr="006B7118" w:rsidRDefault="006B7118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14:paraId="2D63E341" w14:textId="77777777" w:rsidR="006B7118" w:rsidRPr="006B7118" w:rsidRDefault="006B7118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6C120263" w14:textId="77777777" w:rsidR="006B7118" w:rsidRPr="006B7118" w:rsidRDefault="006B7118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09F27EA3" w14:textId="77777777" w:rsidR="006B7118" w:rsidRPr="006B7118" w:rsidRDefault="006B7118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6B7118" w:rsidRPr="006B7118" w14:paraId="3747FA51" w14:textId="77777777" w:rsidTr="006B711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14:paraId="54729317" w14:textId="77777777" w:rsidR="006B7118" w:rsidRPr="006B7118" w:rsidRDefault="006B7118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14:paraId="4A81BEE2" w14:textId="5239E781" w:rsidR="006B7118" w:rsidRPr="006B7118" w:rsidRDefault="006B7118" w:rsidP="006B7118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Правовая культура и правосознание. 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E84C2A9" w14:textId="77777777" w:rsidR="006B7118" w:rsidRPr="006B7118" w:rsidRDefault="006B7118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62CB012" w14:textId="77777777" w:rsidR="006B7118" w:rsidRPr="006B7118" w:rsidRDefault="006B7118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14:paraId="2B6BAB49" w14:textId="77777777" w:rsidR="006B7118" w:rsidRPr="006B7118" w:rsidRDefault="006B7118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5C96D607" w14:textId="77777777" w:rsidR="006B7118" w:rsidRPr="006B7118" w:rsidRDefault="006B7118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219DA176" w14:textId="77777777" w:rsidR="006B7118" w:rsidRPr="006B7118" w:rsidRDefault="006B7118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</w:p>
        </w:tc>
      </w:tr>
      <w:tr w:rsidR="006B7118" w:rsidRPr="006B7118" w14:paraId="66EBA1FC" w14:textId="77777777" w:rsidTr="006B711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14:paraId="5F5AD615" w14:textId="77777777" w:rsidR="006B7118" w:rsidRPr="006B7118" w:rsidRDefault="006B7118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14:paraId="3AD3C99B" w14:textId="12731C7A" w:rsidR="006B7118" w:rsidRPr="006B7118" w:rsidRDefault="006B7118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Совершенствование правовой культуры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9EA2150" w14:textId="77777777" w:rsidR="006B7118" w:rsidRPr="006B7118" w:rsidRDefault="006B7118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60CEA61" w14:textId="77777777" w:rsidR="006B7118" w:rsidRPr="006B7118" w:rsidRDefault="006B7118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14:paraId="48886FCB" w14:textId="77777777" w:rsidR="006B7118" w:rsidRPr="006B7118" w:rsidRDefault="006B7118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35358F72" w14:textId="77777777" w:rsidR="006B7118" w:rsidRPr="006B7118" w:rsidRDefault="006B7118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62CCD3F1" w14:textId="77777777" w:rsidR="006B7118" w:rsidRPr="006B7118" w:rsidRDefault="006B7118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B7118" w:rsidRPr="006B7118" w14:paraId="7C731A84" w14:textId="77777777" w:rsidTr="006B7118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14:paraId="78B22DCA" w14:textId="77777777" w:rsidR="006B7118" w:rsidRPr="006B7118" w:rsidRDefault="006B7118" w:rsidP="00152E6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14:paraId="66939824" w14:textId="6562D760" w:rsidR="006B7118" w:rsidRPr="006B7118" w:rsidRDefault="006B7118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Calibri" w:hAnsi="Times New Roman" w:cs="Times New Roman"/>
              </w:rPr>
              <w:t>Итоговое повторение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7407D5C" w14:textId="77777777" w:rsidR="006B7118" w:rsidRPr="006B7118" w:rsidRDefault="006B7118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0161BED" w14:textId="77777777" w:rsidR="006B7118" w:rsidRPr="006B7118" w:rsidRDefault="006B7118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14:paraId="3B39FCFC" w14:textId="77777777" w:rsidR="006B7118" w:rsidRPr="006B7118" w:rsidRDefault="006B7118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3AAB17A1" w14:textId="77777777" w:rsidR="006B7118" w:rsidRPr="006B7118" w:rsidRDefault="006B7118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50B64B49" w14:textId="77777777" w:rsidR="006B7118" w:rsidRPr="006B7118" w:rsidRDefault="006B7118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6B7118" w:rsidRPr="006B7118" w14:paraId="1B92454B" w14:textId="77777777" w:rsidTr="006B7118">
        <w:trPr>
          <w:trHeight w:val="144"/>
          <w:tblCellSpacing w:w="20" w:type="nil"/>
        </w:trPr>
        <w:tc>
          <w:tcPr>
            <w:tcW w:w="2885" w:type="dxa"/>
            <w:gridSpan w:val="2"/>
            <w:tcMar>
              <w:top w:w="50" w:type="dxa"/>
              <w:left w:w="100" w:type="dxa"/>
            </w:tcMar>
            <w:vAlign w:val="center"/>
          </w:tcPr>
          <w:p w14:paraId="067A1C65" w14:textId="77777777" w:rsidR="006B7118" w:rsidRPr="006B7118" w:rsidRDefault="006B7118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</w:rPr>
            </w:pPr>
            <w:r w:rsidRPr="006B7118">
              <w:rPr>
                <w:rFonts w:ascii="Times New Roman" w:eastAsia="Calibri" w:hAnsi="Times New Roman" w:cs="Times New Roman"/>
              </w:rPr>
              <w:t>ОБЩЕЕ КОЛИЧЕСТВО ЧАСОВ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59FF9C7" w14:textId="00BCFA6F" w:rsidR="006B7118" w:rsidRPr="006B7118" w:rsidRDefault="006B7118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</w:rPr>
              <w:t xml:space="preserve"> 33</w:t>
            </w: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53E0BC7" w14:textId="77777777" w:rsidR="006B7118" w:rsidRPr="006B7118" w:rsidRDefault="006B7118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14:paraId="2856ABE2" w14:textId="77777777" w:rsidR="006B7118" w:rsidRPr="006B7118" w:rsidRDefault="006B7118" w:rsidP="00152E6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B711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14:paraId="200CC7BB" w14:textId="77777777" w:rsidR="006B7118" w:rsidRPr="006B7118" w:rsidRDefault="006B7118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2557277A" w14:textId="77777777" w:rsidR="006B7118" w:rsidRPr="006B7118" w:rsidRDefault="006B7118" w:rsidP="00152E6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</w:tbl>
    <w:p w14:paraId="7E1C81BD" w14:textId="77777777" w:rsidR="00394944" w:rsidRDefault="00394944" w:rsidP="002735B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26AA3735" w14:textId="77777777" w:rsidR="00394944" w:rsidRDefault="00394944" w:rsidP="002735B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79B82FB6" w14:textId="77777777" w:rsidR="008E549D" w:rsidRDefault="008E549D" w:rsidP="00FA6E73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bookmarkStart w:id="3" w:name="_GoBack"/>
      <w:bookmarkEnd w:id="2"/>
      <w:bookmarkEnd w:id="3"/>
    </w:p>
    <w:sectPr w:rsidR="008E549D" w:rsidSect="00AF0491">
      <w:footerReference w:type="default" r:id="rId9"/>
      <w:pgSz w:w="11906" w:h="16838"/>
      <w:pgMar w:top="1134" w:right="851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BCB8A1" w14:textId="77777777" w:rsidR="005A22E6" w:rsidRDefault="005A22E6" w:rsidP="00987080">
      <w:pPr>
        <w:spacing w:after="0" w:line="240" w:lineRule="auto"/>
      </w:pPr>
      <w:r>
        <w:separator/>
      </w:r>
    </w:p>
  </w:endnote>
  <w:endnote w:type="continuationSeparator" w:id="0">
    <w:p w14:paraId="7975F992" w14:textId="77777777" w:rsidR="005A22E6" w:rsidRDefault="005A22E6" w:rsidP="00987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-650838512"/>
      <w:docPartObj>
        <w:docPartGallery w:val="Page Numbers (Bottom of Page)"/>
        <w:docPartUnique/>
      </w:docPartObj>
    </w:sdtPr>
    <w:sdtContent>
      <w:p w14:paraId="628CCEE1" w14:textId="6FFA339A" w:rsidR="00152E69" w:rsidRPr="00987080" w:rsidRDefault="00152E69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8708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8708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8708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B7118">
          <w:rPr>
            <w:rFonts w:ascii="Times New Roman" w:hAnsi="Times New Roman" w:cs="Times New Roman"/>
            <w:noProof/>
            <w:sz w:val="20"/>
            <w:szCs w:val="20"/>
          </w:rPr>
          <w:t>13</w:t>
        </w:r>
        <w:r w:rsidRPr="0098708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E2DAEF4" w14:textId="77777777" w:rsidR="00152E69" w:rsidRPr="00987080" w:rsidRDefault="00152E69">
    <w:pPr>
      <w:pStyle w:val="a7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51A2E0" w14:textId="77777777" w:rsidR="005A22E6" w:rsidRDefault="005A22E6" w:rsidP="00987080">
      <w:pPr>
        <w:spacing w:after="0" w:line="240" w:lineRule="auto"/>
      </w:pPr>
      <w:r>
        <w:separator/>
      </w:r>
    </w:p>
  </w:footnote>
  <w:footnote w:type="continuationSeparator" w:id="0">
    <w:p w14:paraId="0198E779" w14:textId="77777777" w:rsidR="005A22E6" w:rsidRDefault="005A22E6" w:rsidP="009870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2CE6"/>
    <w:multiLevelType w:val="multilevel"/>
    <w:tmpl w:val="573E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14FF1"/>
    <w:multiLevelType w:val="multilevel"/>
    <w:tmpl w:val="49F81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12BD8"/>
    <w:multiLevelType w:val="hybridMultilevel"/>
    <w:tmpl w:val="610A3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77F9F"/>
    <w:multiLevelType w:val="multilevel"/>
    <w:tmpl w:val="B576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D35AFF"/>
    <w:multiLevelType w:val="multilevel"/>
    <w:tmpl w:val="70CA7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86372D"/>
    <w:multiLevelType w:val="hybridMultilevel"/>
    <w:tmpl w:val="E8C67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B77BED"/>
    <w:multiLevelType w:val="multilevel"/>
    <w:tmpl w:val="FCEA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B24D1B"/>
    <w:multiLevelType w:val="hybridMultilevel"/>
    <w:tmpl w:val="96304D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DA542F"/>
    <w:multiLevelType w:val="hybridMultilevel"/>
    <w:tmpl w:val="B2DC33F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07C2603"/>
    <w:multiLevelType w:val="hybridMultilevel"/>
    <w:tmpl w:val="18F26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3C47C8"/>
    <w:multiLevelType w:val="multilevel"/>
    <w:tmpl w:val="E8CC8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D40F5B"/>
    <w:multiLevelType w:val="multilevel"/>
    <w:tmpl w:val="96A2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6F60BB"/>
    <w:multiLevelType w:val="multilevel"/>
    <w:tmpl w:val="52FE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EF100C"/>
    <w:multiLevelType w:val="multilevel"/>
    <w:tmpl w:val="7E52A1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3829F4"/>
    <w:multiLevelType w:val="multilevel"/>
    <w:tmpl w:val="78247E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9F08B1"/>
    <w:multiLevelType w:val="multilevel"/>
    <w:tmpl w:val="5F92B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7E79A6"/>
    <w:multiLevelType w:val="multilevel"/>
    <w:tmpl w:val="5E229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A6276B"/>
    <w:multiLevelType w:val="multilevel"/>
    <w:tmpl w:val="D7DCC4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28543F"/>
    <w:multiLevelType w:val="multilevel"/>
    <w:tmpl w:val="867A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D54D1F"/>
    <w:multiLevelType w:val="multilevel"/>
    <w:tmpl w:val="ECDE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266345"/>
    <w:multiLevelType w:val="hybridMultilevel"/>
    <w:tmpl w:val="3B5A3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4722C3"/>
    <w:multiLevelType w:val="multilevel"/>
    <w:tmpl w:val="958EF5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C521D1"/>
    <w:multiLevelType w:val="multilevel"/>
    <w:tmpl w:val="2656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743951"/>
    <w:multiLevelType w:val="multilevel"/>
    <w:tmpl w:val="13D636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5"/>
  </w:num>
  <w:num w:numId="3">
    <w:abstractNumId w:val="2"/>
  </w:num>
  <w:num w:numId="4">
    <w:abstractNumId w:val="7"/>
  </w:num>
  <w:num w:numId="5">
    <w:abstractNumId w:val="8"/>
  </w:num>
  <w:num w:numId="6">
    <w:abstractNumId w:val="10"/>
  </w:num>
  <w:num w:numId="7">
    <w:abstractNumId w:val="1"/>
  </w:num>
  <w:num w:numId="8">
    <w:abstractNumId w:val="13"/>
  </w:num>
  <w:num w:numId="9">
    <w:abstractNumId w:val="11"/>
  </w:num>
  <w:num w:numId="10">
    <w:abstractNumId w:val="21"/>
  </w:num>
  <w:num w:numId="11">
    <w:abstractNumId w:val="19"/>
  </w:num>
  <w:num w:numId="12">
    <w:abstractNumId w:val="14"/>
  </w:num>
  <w:num w:numId="13">
    <w:abstractNumId w:val="18"/>
  </w:num>
  <w:num w:numId="14">
    <w:abstractNumId w:val="17"/>
  </w:num>
  <w:num w:numId="15">
    <w:abstractNumId w:val="16"/>
  </w:num>
  <w:num w:numId="16">
    <w:abstractNumId w:val="23"/>
  </w:num>
  <w:num w:numId="17">
    <w:abstractNumId w:val="3"/>
  </w:num>
  <w:num w:numId="18">
    <w:abstractNumId w:val="0"/>
  </w:num>
  <w:num w:numId="19">
    <w:abstractNumId w:val="6"/>
  </w:num>
  <w:num w:numId="20">
    <w:abstractNumId w:val="12"/>
  </w:num>
  <w:num w:numId="21">
    <w:abstractNumId w:val="22"/>
  </w:num>
  <w:num w:numId="22">
    <w:abstractNumId w:val="4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9FC"/>
    <w:rsid w:val="00047961"/>
    <w:rsid w:val="00051BC0"/>
    <w:rsid w:val="00074C69"/>
    <w:rsid w:val="00082CF3"/>
    <w:rsid w:val="00102FD3"/>
    <w:rsid w:val="00152E69"/>
    <w:rsid w:val="00186171"/>
    <w:rsid w:val="002735B2"/>
    <w:rsid w:val="002E4F6F"/>
    <w:rsid w:val="00394944"/>
    <w:rsid w:val="003A69FC"/>
    <w:rsid w:val="00554339"/>
    <w:rsid w:val="00583719"/>
    <w:rsid w:val="005A22E6"/>
    <w:rsid w:val="00626494"/>
    <w:rsid w:val="006B7118"/>
    <w:rsid w:val="00744DD9"/>
    <w:rsid w:val="00777A8D"/>
    <w:rsid w:val="00865D8C"/>
    <w:rsid w:val="008E549D"/>
    <w:rsid w:val="008E615C"/>
    <w:rsid w:val="00905304"/>
    <w:rsid w:val="0092597E"/>
    <w:rsid w:val="00937A8E"/>
    <w:rsid w:val="00945FF7"/>
    <w:rsid w:val="00946A05"/>
    <w:rsid w:val="00987080"/>
    <w:rsid w:val="00A44D1B"/>
    <w:rsid w:val="00A76891"/>
    <w:rsid w:val="00A828D6"/>
    <w:rsid w:val="00A9691E"/>
    <w:rsid w:val="00AA1632"/>
    <w:rsid w:val="00AB60ED"/>
    <w:rsid w:val="00AD7FCA"/>
    <w:rsid w:val="00AF0491"/>
    <w:rsid w:val="00B201A6"/>
    <w:rsid w:val="00B363F3"/>
    <w:rsid w:val="00B9717E"/>
    <w:rsid w:val="00BA7B5B"/>
    <w:rsid w:val="00C07D85"/>
    <w:rsid w:val="00C65575"/>
    <w:rsid w:val="00C73C7C"/>
    <w:rsid w:val="00C90D32"/>
    <w:rsid w:val="00CE3131"/>
    <w:rsid w:val="00D52218"/>
    <w:rsid w:val="00D55821"/>
    <w:rsid w:val="00D86F1C"/>
    <w:rsid w:val="00DA0D93"/>
    <w:rsid w:val="00DA2411"/>
    <w:rsid w:val="00E578E7"/>
    <w:rsid w:val="00E87CCC"/>
    <w:rsid w:val="00F14F54"/>
    <w:rsid w:val="00F57ACF"/>
    <w:rsid w:val="00F70ED5"/>
    <w:rsid w:val="00FA6E73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7DC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3131"/>
    <w:pPr>
      <w:ind w:left="720"/>
      <w:contextualSpacing/>
    </w:pPr>
  </w:style>
  <w:style w:type="paragraph" w:customStyle="1" w:styleId="c14">
    <w:name w:val="c14"/>
    <w:basedOn w:val="a"/>
    <w:rsid w:val="00CE3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E3131"/>
  </w:style>
  <w:style w:type="character" w:customStyle="1" w:styleId="c0">
    <w:name w:val="c0"/>
    <w:basedOn w:val="a0"/>
    <w:rsid w:val="00CE3131"/>
  </w:style>
  <w:style w:type="paragraph" w:customStyle="1" w:styleId="c4">
    <w:name w:val="c4"/>
    <w:basedOn w:val="a"/>
    <w:rsid w:val="00CE3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2735B2"/>
  </w:style>
  <w:style w:type="paragraph" w:styleId="a5">
    <w:name w:val="header"/>
    <w:basedOn w:val="a"/>
    <w:link w:val="a6"/>
    <w:uiPriority w:val="99"/>
    <w:unhideWhenUsed/>
    <w:rsid w:val="009870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7080"/>
  </w:style>
  <w:style w:type="paragraph" w:styleId="a7">
    <w:name w:val="footer"/>
    <w:basedOn w:val="a"/>
    <w:link w:val="a8"/>
    <w:uiPriority w:val="99"/>
    <w:unhideWhenUsed/>
    <w:rsid w:val="009870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7080"/>
  </w:style>
  <w:style w:type="character" w:styleId="a9">
    <w:name w:val="Hyperlink"/>
    <w:basedOn w:val="a0"/>
    <w:uiPriority w:val="99"/>
    <w:unhideWhenUsed/>
    <w:rsid w:val="006B711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3131"/>
    <w:pPr>
      <w:ind w:left="720"/>
      <w:contextualSpacing/>
    </w:pPr>
  </w:style>
  <w:style w:type="paragraph" w:customStyle="1" w:styleId="c14">
    <w:name w:val="c14"/>
    <w:basedOn w:val="a"/>
    <w:rsid w:val="00CE3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E3131"/>
  </w:style>
  <w:style w:type="character" w:customStyle="1" w:styleId="c0">
    <w:name w:val="c0"/>
    <w:basedOn w:val="a0"/>
    <w:rsid w:val="00CE3131"/>
  </w:style>
  <w:style w:type="paragraph" w:customStyle="1" w:styleId="c4">
    <w:name w:val="c4"/>
    <w:basedOn w:val="a"/>
    <w:rsid w:val="00CE3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2735B2"/>
  </w:style>
  <w:style w:type="paragraph" w:styleId="a5">
    <w:name w:val="header"/>
    <w:basedOn w:val="a"/>
    <w:link w:val="a6"/>
    <w:uiPriority w:val="99"/>
    <w:unhideWhenUsed/>
    <w:rsid w:val="009870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7080"/>
  </w:style>
  <w:style w:type="paragraph" w:styleId="a7">
    <w:name w:val="footer"/>
    <w:basedOn w:val="a"/>
    <w:link w:val="a8"/>
    <w:uiPriority w:val="99"/>
    <w:unhideWhenUsed/>
    <w:rsid w:val="009870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7080"/>
  </w:style>
  <w:style w:type="character" w:styleId="a9">
    <w:name w:val="Hyperlink"/>
    <w:basedOn w:val="a0"/>
    <w:uiPriority w:val="99"/>
    <w:unhideWhenUsed/>
    <w:rsid w:val="006B71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4DCAE-DFDB-445D-A34D-B1FC2B05B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13</Pages>
  <Words>3786</Words>
  <Characters>21586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Ефремова</dc:creator>
  <cp:lastModifiedBy>USer</cp:lastModifiedBy>
  <cp:revision>9</cp:revision>
  <cp:lastPrinted>2022-09-09T06:25:00Z</cp:lastPrinted>
  <dcterms:created xsi:type="dcterms:W3CDTF">2021-06-15T08:01:00Z</dcterms:created>
  <dcterms:modified xsi:type="dcterms:W3CDTF">2023-09-03T12:28:00Z</dcterms:modified>
</cp:coreProperties>
</file>